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D6172" w14:textId="77777777" w:rsidR="00EA5B1A" w:rsidRPr="0006732C" w:rsidRDefault="00EA5B1A"/>
    <w:tbl>
      <w:tblPr>
        <w:tblW w:w="9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00" w:firstRow="0" w:lastRow="0" w:firstColumn="0" w:lastColumn="0" w:noHBand="0" w:noVBand="1"/>
      </w:tblPr>
      <w:tblGrid>
        <w:gridCol w:w="1980"/>
        <w:gridCol w:w="7234"/>
      </w:tblGrid>
      <w:tr w:rsidR="00EA5B1A" w:rsidRPr="0006732C" w14:paraId="7DCD6175" w14:textId="77777777" w:rsidTr="26BECA00">
        <w:tc>
          <w:tcPr>
            <w:tcW w:w="1980" w:type="dxa"/>
          </w:tcPr>
          <w:p w14:paraId="7DCD6173" w14:textId="77777777" w:rsidR="00EA5B1A" w:rsidRPr="0006732C" w:rsidRDefault="00043AEA">
            <w:pPr>
              <w:tabs>
                <w:tab w:val="left" w:pos="3348"/>
              </w:tabs>
              <w:rPr>
                <w:b/>
                <w:sz w:val="24"/>
                <w:szCs w:val="24"/>
              </w:rPr>
            </w:pPr>
            <w:r w:rsidRPr="0006732C">
              <w:rPr>
                <w:b/>
                <w:sz w:val="24"/>
                <w:szCs w:val="24"/>
              </w:rPr>
              <w:t xml:space="preserve">Job Title: </w:t>
            </w:r>
          </w:p>
        </w:tc>
        <w:tc>
          <w:tcPr>
            <w:tcW w:w="7234" w:type="dxa"/>
          </w:tcPr>
          <w:p w14:paraId="7DCD6174" w14:textId="77777777" w:rsidR="00EA5B1A" w:rsidRPr="0006732C" w:rsidRDefault="00043AEA" w:rsidP="00A347FF">
            <w:pPr>
              <w:tabs>
                <w:tab w:val="left" w:pos="3348"/>
              </w:tabs>
              <w:rPr>
                <w:sz w:val="24"/>
                <w:szCs w:val="24"/>
              </w:rPr>
            </w:pPr>
            <w:r w:rsidRPr="0006732C">
              <w:rPr>
                <w:sz w:val="24"/>
                <w:szCs w:val="24"/>
              </w:rPr>
              <w:t>Local Giving Programme Manager</w:t>
            </w:r>
          </w:p>
        </w:tc>
      </w:tr>
      <w:tr w:rsidR="00EA5B1A" w:rsidRPr="0006732C" w14:paraId="7DCD6178" w14:textId="77777777" w:rsidTr="26BECA00">
        <w:tc>
          <w:tcPr>
            <w:tcW w:w="1980" w:type="dxa"/>
          </w:tcPr>
          <w:p w14:paraId="7DCD6176" w14:textId="77777777" w:rsidR="00EA5B1A" w:rsidRPr="0006732C" w:rsidRDefault="00043AEA">
            <w:pPr>
              <w:tabs>
                <w:tab w:val="left" w:pos="3348"/>
              </w:tabs>
              <w:rPr>
                <w:b/>
                <w:sz w:val="24"/>
                <w:szCs w:val="24"/>
              </w:rPr>
            </w:pPr>
            <w:r w:rsidRPr="0006732C">
              <w:rPr>
                <w:b/>
                <w:sz w:val="24"/>
                <w:szCs w:val="24"/>
              </w:rPr>
              <w:t xml:space="preserve">Reporting to: </w:t>
            </w:r>
          </w:p>
        </w:tc>
        <w:tc>
          <w:tcPr>
            <w:tcW w:w="7234" w:type="dxa"/>
          </w:tcPr>
          <w:p w14:paraId="7DCD6177" w14:textId="66370FE1" w:rsidR="00EA5B1A" w:rsidRPr="0006732C" w:rsidRDefault="00AC3532">
            <w:pPr>
              <w:tabs>
                <w:tab w:val="left" w:pos="334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Chief Executive</w:t>
            </w:r>
          </w:p>
        </w:tc>
      </w:tr>
      <w:tr w:rsidR="00EA5B1A" w:rsidRPr="0006732C" w14:paraId="7DCD617B" w14:textId="77777777" w:rsidTr="26BECA00">
        <w:tc>
          <w:tcPr>
            <w:tcW w:w="1980" w:type="dxa"/>
          </w:tcPr>
          <w:p w14:paraId="7DCD6179" w14:textId="77777777" w:rsidR="00EA5B1A" w:rsidRPr="0006732C" w:rsidRDefault="00043AEA">
            <w:pPr>
              <w:tabs>
                <w:tab w:val="left" w:pos="3348"/>
              </w:tabs>
              <w:rPr>
                <w:b/>
                <w:sz w:val="24"/>
                <w:szCs w:val="24"/>
              </w:rPr>
            </w:pPr>
            <w:r w:rsidRPr="0006732C">
              <w:rPr>
                <w:b/>
                <w:sz w:val="24"/>
                <w:szCs w:val="24"/>
              </w:rPr>
              <w:t xml:space="preserve">Hours: </w:t>
            </w:r>
          </w:p>
        </w:tc>
        <w:tc>
          <w:tcPr>
            <w:tcW w:w="7234" w:type="dxa"/>
          </w:tcPr>
          <w:p w14:paraId="7DCD617A" w14:textId="77777777" w:rsidR="00EA5B1A" w:rsidRPr="0006732C" w:rsidRDefault="00043AEA">
            <w:pPr>
              <w:tabs>
                <w:tab w:val="left" w:pos="3348"/>
              </w:tabs>
              <w:rPr>
                <w:sz w:val="24"/>
                <w:szCs w:val="24"/>
              </w:rPr>
            </w:pPr>
            <w:r w:rsidRPr="0006732C">
              <w:rPr>
                <w:sz w:val="24"/>
                <w:szCs w:val="24"/>
              </w:rPr>
              <w:t>35 hours per week</w:t>
            </w:r>
          </w:p>
        </w:tc>
      </w:tr>
      <w:tr w:rsidR="00EA5B1A" w:rsidRPr="0006732C" w14:paraId="7DCD617E" w14:textId="77777777" w:rsidTr="26BECA00">
        <w:trPr>
          <w:trHeight w:val="267"/>
        </w:trPr>
        <w:tc>
          <w:tcPr>
            <w:tcW w:w="1980" w:type="dxa"/>
          </w:tcPr>
          <w:p w14:paraId="7DCD617C" w14:textId="77777777" w:rsidR="00EA5B1A" w:rsidRPr="0006732C" w:rsidRDefault="00043AEA">
            <w:pPr>
              <w:tabs>
                <w:tab w:val="left" w:pos="3348"/>
              </w:tabs>
              <w:rPr>
                <w:b/>
                <w:sz w:val="24"/>
                <w:szCs w:val="24"/>
              </w:rPr>
            </w:pPr>
            <w:r w:rsidRPr="0006732C">
              <w:rPr>
                <w:b/>
                <w:sz w:val="24"/>
                <w:szCs w:val="24"/>
              </w:rPr>
              <w:t>Term:</w:t>
            </w:r>
          </w:p>
        </w:tc>
        <w:tc>
          <w:tcPr>
            <w:tcW w:w="7234" w:type="dxa"/>
          </w:tcPr>
          <w:p w14:paraId="7DCD617D" w14:textId="650C1510" w:rsidR="00EA5B1A" w:rsidRPr="0006732C" w:rsidRDefault="00043AEA" w:rsidP="00A347FF">
            <w:pPr>
              <w:tabs>
                <w:tab w:val="left" w:pos="3348"/>
              </w:tabs>
              <w:rPr>
                <w:sz w:val="24"/>
                <w:szCs w:val="24"/>
              </w:rPr>
            </w:pPr>
            <w:r w:rsidRPr="0006732C">
              <w:rPr>
                <w:sz w:val="24"/>
                <w:szCs w:val="24"/>
              </w:rPr>
              <w:t>Fixed Term Contract for 1</w:t>
            </w:r>
            <w:r w:rsidR="00713E06">
              <w:rPr>
                <w:sz w:val="24"/>
                <w:szCs w:val="24"/>
              </w:rPr>
              <w:t>8</w:t>
            </w:r>
            <w:r w:rsidRPr="0006732C">
              <w:rPr>
                <w:sz w:val="24"/>
                <w:szCs w:val="24"/>
              </w:rPr>
              <w:t xml:space="preserve"> months, extension subject to funding</w:t>
            </w:r>
          </w:p>
        </w:tc>
      </w:tr>
      <w:tr w:rsidR="00EA5B1A" w:rsidRPr="0006732C" w14:paraId="7DCD6181" w14:textId="77777777" w:rsidTr="26BECA00">
        <w:tc>
          <w:tcPr>
            <w:tcW w:w="1980" w:type="dxa"/>
          </w:tcPr>
          <w:p w14:paraId="7DCD617F" w14:textId="77777777" w:rsidR="00EA5B1A" w:rsidRPr="0006732C" w:rsidRDefault="00043AEA">
            <w:pPr>
              <w:tabs>
                <w:tab w:val="left" w:pos="3348"/>
              </w:tabs>
              <w:rPr>
                <w:b/>
                <w:sz w:val="24"/>
                <w:szCs w:val="24"/>
              </w:rPr>
            </w:pPr>
            <w:r w:rsidRPr="0006732C">
              <w:rPr>
                <w:b/>
                <w:sz w:val="24"/>
                <w:szCs w:val="24"/>
              </w:rPr>
              <w:t>Salary:</w:t>
            </w:r>
          </w:p>
        </w:tc>
        <w:tc>
          <w:tcPr>
            <w:tcW w:w="7234" w:type="dxa"/>
          </w:tcPr>
          <w:p w14:paraId="7DCD6180" w14:textId="26B6C0E4" w:rsidR="00EA5B1A" w:rsidRPr="0006732C" w:rsidRDefault="00043AEA">
            <w:pPr>
              <w:tabs>
                <w:tab w:val="left" w:pos="3348"/>
              </w:tabs>
              <w:rPr>
                <w:sz w:val="24"/>
                <w:szCs w:val="24"/>
              </w:rPr>
            </w:pPr>
            <w:r w:rsidRPr="0006732C">
              <w:rPr>
                <w:sz w:val="24"/>
                <w:szCs w:val="24"/>
              </w:rPr>
              <w:t>£3</w:t>
            </w:r>
            <w:r w:rsidR="00BE71C9" w:rsidRPr="0006732C">
              <w:rPr>
                <w:sz w:val="24"/>
                <w:szCs w:val="24"/>
              </w:rPr>
              <w:t>7</w:t>
            </w:r>
            <w:r w:rsidRPr="0006732C">
              <w:rPr>
                <w:sz w:val="24"/>
                <w:szCs w:val="24"/>
              </w:rPr>
              <w:t>,</w:t>
            </w:r>
            <w:r w:rsidR="00BE71C9" w:rsidRPr="0006732C">
              <w:rPr>
                <w:sz w:val="24"/>
                <w:szCs w:val="24"/>
              </w:rPr>
              <w:t>00</w:t>
            </w:r>
            <w:r w:rsidRPr="0006732C">
              <w:rPr>
                <w:sz w:val="24"/>
                <w:szCs w:val="24"/>
              </w:rPr>
              <w:t>0 + 6% employer pension</w:t>
            </w:r>
          </w:p>
        </w:tc>
      </w:tr>
      <w:tr w:rsidR="00EA5B1A" w:rsidRPr="0006732C" w14:paraId="7DCD6184" w14:textId="77777777" w:rsidTr="26BECA00">
        <w:tc>
          <w:tcPr>
            <w:tcW w:w="1980" w:type="dxa"/>
          </w:tcPr>
          <w:p w14:paraId="7DCD6182" w14:textId="77777777" w:rsidR="00EA5B1A" w:rsidRPr="0006732C" w:rsidRDefault="00043AEA">
            <w:pPr>
              <w:tabs>
                <w:tab w:val="left" w:pos="3348"/>
              </w:tabs>
              <w:rPr>
                <w:b/>
                <w:sz w:val="24"/>
                <w:szCs w:val="24"/>
              </w:rPr>
            </w:pPr>
            <w:r w:rsidRPr="0006732C">
              <w:rPr>
                <w:b/>
                <w:sz w:val="24"/>
                <w:szCs w:val="24"/>
              </w:rPr>
              <w:t xml:space="preserve">Leave: </w:t>
            </w:r>
          </w:p>
        </w:tc>
        <w:tc>
          <w:tcPr>
            <w:tcW w:w="7234" w:type="dxa"/>
          </w:tcPr>
          <w:p w14:paraId="7DCD6183" w14:textId="77777777" w:rsidR="00EA5B1A" w:rsidRPr="0006732C" w:rsidRDefault="00043AEA">
            <w:pPr>
              <w:tabs>
                <w:tab w:val="left" w:pos="3348"/>
              </w:tabs>
              <w:rPr>
                <w:sz w:val="24"/>
                <w:szCs w:val="24"/>
              </w:rPr>
            </w:pPr>
            <w:r w:rsidRPr="0006732C">
              <w:rPr>
                <w:sz w:val="24"/>
                <w:szCs w:val="24"/>
              </w:rPr>
              <w:t xml:space="preserve">25 days annual leave (plus 8 </w:t>
            </w:r>
            <w:r w:rsidRPr="0006732C">
              <w:rPr>
                <w:sz w:val="24"/>
                <w:szCs w:val="24"/>
              </w:rPr>
              <w:t>bank holidays) and 2 annual volunteering days</w:t>
            </w:r>
          </w:p>
        </w:tc>
      </w:tr>
      <w:tr w:rsidR="00EA5B1A" w:rsidRPr="0006732C" w14:paraId="7DCD6187" w14:textId="77777777" w:rsidTr="26BECA00">
        <w:tc>
          <w:tcPr>
            <w:tcW w:w="1980" w:type="dxa"/>
          </w:tcPr>
          <w:p w14:paraId="7DCD6185" w14:textId="77777777" w:rsidR="00EA5B1A" w:rsidRPr="0006732C" w:rsidRDefault="00043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8"/>
              </w:tabs>
              <w:rPr>
                <w:b/>
                <w:sz w:val="24"/>
                <w:szCs w:val="24"/>
              </w:rPr>
            </w:pPr>
            <w:r w:rsidRPr="0006732C">
              <w:rPr>
                <w:b/>
                <w:sz w:val="24"/>
                <w:szCs w:val="24"/>
              </w:rPr>
              <w:t>Location:</w:t>
            </w:r>
          </w:p>
        </w:tc>
        <w:tc>
          <w:tcPr>
            <w:tcW w:w="7234" w:type="dxa"/>
          </w:tcPr>
          <w:p w14:paraId="7DCD6186" w14:textId="677F28E5" w:rsidR="00EA5B1A" w:rsidRPr="00C56EED" w:rsidRDefault="00C56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48"/>
              </w:tabs>
              <w:rPr>
                <w:sz w:val="24"/>
                <w:szCs w:val="24"/>
              </w:rPr>
            </w:pPr>
            <w:r w:rsidRPr="00C56EED">
              <w:rPr>
                <w:sz w:val="24"/>
                <w:szCs w:val="24"/>
                <w:lang w:val="en"/>
              </w:rPr>
              <w:t>Unit C, Place/Ladywell, 261 Lewisham High Street, SE13 6AY, flexible working from home and other locations as required.</w:t>
            </w:r>
          </w:p>
        </w:tc>
      </w:tr>
      <w:tr w:rsidR="00EA5B1A" w:rsidRPr="0006732C" w14:paraId="7DCD618A" w14:textId="77777777" w:rsidTr="26BECA00">
        <w:tc>
          <w:tcPr>
            <w:tcW w:w="9214" w:type="dxa"/>
            <w:gridSpan w:val="2"/>
          </w:tcPr>
          <w:p w14:paraId="7DCD6188" w14:textId="77777777" w:rsidR="00EA5B1A" w:rsidRPr="0006732C" w:rsidRDefault="00043AEA">
            <w:pPr>
              <w:rPr>
                <w:b/>
                <w:color w:val="000000"/>
                <w:sz w:val="24"/>
                <w:szCs w:val="24"/>
              </w:rPr>
            </w:pPr>
            <w:r w:rsidRPr="0006732C">
              <w:rPr>
                <w:b/>
                <w:color w:val="000000"/>
                <w:sz w:val="24"/>
                <w:szCs w:val="24"/>
              </w:rPr>
              <w:t>Purpose of Job</w:t>
            </w:r>
          </w:p>
          <w:p w14:paraId="7DCD6189" w14:textId="0945B0E0" w:rsidR="00EA5B1A" w:rsidRPr="0006732C" w:rsidRDefault="00043AEA">
            <w:pPr>
              <w:rPr>
                <w:color w:val="000000"/>
              </w:rPr>
            </w:pPr>
            <w:r>
              <w:t>Strategically</w:t>
            </w:r>
            <w:r w:rsidRPr="492994EC">
              <w:rPr>
                <w:color w:val="000000" w:themeColor="text1"/>
              </w:rPr>
              <w:t xml:space="preserve"> develop and manage the Lewisham Local </w:t>
            </w:r>
            <w:r>
              <w:t xml:space="preserve">giving </w:t>
            </w:r>
            <w:r w:rsidRPr="492994EC">
              <w:rPr>
                <w:color w:val="000000" w:themeColor="text1"/>
              </w:rPr>
              <w:t>programme and staff team</w:t>
            </w:r>
            <w:r w:rsidR="00713E06">
              <w:t>.</w:t>
            </w:r>
            <w:r w:rsidRPr="492994EC">
              <w:rPr>
                <w:color w:val="000000" w:themeColor="text1"/>
              </w:rPr>
              <w:t xml:space="preserve"> </w:t>
            </w:r>
            <w:r w:rsidR="00713E06" w:rsidRPr="492994EC">
              <w:rPr>
                <w:color w:val="000000" w:themeColor="text1"/>
              </w:rPr>
              <w:t>I</w:t>
            </w:r>
            <w:r w:rsidRPr="492994EC">
              <w:rPr>
                <w:color w:val="000000" w:themeColor="text1"/>
              </w:rPr>
              <w:t>ncreas</w:t>
            </w:r>
            <w:r w:rsidR="00713E06">
              <w:t>e</w:t>
            </w:r>
            <w:r w:rsidRPr="492994EC">
              <w:rPr>
                <w:color w:val="000000" w:themeColor="text1"/>
              </w:rPr>
              <w:t xml:space="preserve"> </w:t>
            </w:r>
            <w:r w:rsidR="00DE7F4A" w:rsidRPr="492994EC">
              <w:rPr>
                <w:color w:val="000000" w:themeColor="text1"/>
              </w:rPr>
              <w:t xml:space="preserve">and facilitate </w:t>
            </w:r>
            <w:r w:rsidRPr="492994EC">
              <w:rPr>
                <w:color w:val="000000" w:themeColor="text1"/>
              </w:rPr>
              <w:t xml:space="preserve">giving </w:t>
            </w:r>
            <w:r w:rsidR="00713E06" w:rsidRPr="492994EC">
              <w:rPr>
                <w:color w:val="000000" w:themeColor="text1"/>
              </w:rPr>
              <w:t xml:space="preserve">in Lewisham </w:t>
            </w:r>
            <w:r w:rsidR="26FED3A0" w:rsidRPr="492994EC">
              <w:rPr>
                <w:color w:val="000000" w:themeColor="text1"/>
              </w:rPr>
              <w:t>(</w:t>
            </w:r>
            <w:r w:rsidRPr="492994EC">
              <w:rPr>
                <w:color w:val="000000" w:themeColor="text1"/>
              </w:rPr>
              <w:t xml:space="preserve">money, </w:t>
            </w:r>
            <w:r>
              <w:t>skills</w:t>
            </w:r>
            <w:r w:rsidRPr="492994EC">
              <w:rPr>
                <w:color w:val="000000" w:themeColor="text1"/>
              </w:rPr>
              <w:t xml:space="preserve">, </w:t>
            </w:r>
            <w:r>
              <w:t>in-kind</w:t>
            </w:r>
            <w:r w:rsidR="5B6E2CC4">
              <w:t>)</w:t>
            </w:r>
            <w:r>
              <w:t xml:space="preserve"> </w:t>
            </w:r>
            <w:r w:rsidR="00713E06">
              <w:t xml:space="preserve">to address needs in the community and increase </w:t>
            </w:r>
            <w:r>
              <w:t xml:space="preserve">support for </w:t>
            </w:r>
            <w:r w:rsidRPr="492994EC">
              <w:rPr>
                <w:color w:val="000000" w:themeColor="text1"/>
              </w:rPr>
              <w:t>Lewisham</w:t>
            </w:r>
            <w:r>
              <w:t>’s</w:t>
            </w:r>
            <w:r w:rsidRPr="492994EC">
              <w:rPr>
                <w:color w:val="000000" w:themeColor="text1"/>
              </w:rPr>
              <w:t xml:space="preserve"> good causes.</w:t>
            </w:r>
            <w:r w:rsidR="00713E06" w:rsidRPr="492994EC">
              <w:rPr>
                <w:color w:val="000000" w:themeColor="text1"/>
              </w:rPr>
              <w:t xml:space="preserve"> </w:t>
            </w:r>
            <w:r w:rsidR="00DE7F4A" w:rsidRPr="492994EC">
              <w:rPr>
                <w:color w:val="000000" w:themeColor="text1"/>
              </w:rPr>
              <w:t xml:space="preserve">Oversee our grants distribution programme to ensure </w:t>
            </w:r>
            <w:r w:rsidR="00EF282D" w:rsidRPr="492994EC">
              <w:rPr>
                <w:color w:val="000000" w:themeColor="text1"/>
              </w:rPr>
              <w:t xml:space="preserve">clear </w:t>
            </w:r>
            <w:r w:rsidR="00DE7F4A" w:rsidRPr="492994EC">
              <w:rPr>
                <w:color w:val="000000" w:themeColor="text1"/>
              </w:rPr>
              <w:t>impact</w:t>
            </w:r>
            <w:r w:rsidR="00EF282D" w:rsidRPr="492994EC">
              <w:rPr>
                <w:color w:val="000000" w:themeColor="text1"/>
              </w:rPr>
              <w:t xml:space="preserve"> </w:t>
            </w:r>
            <w:r w:rsidR="0030020E" w:rsidRPr="492994EC">
              <w:rPr>
                <w:color w:val="000000" w:themeColor="text1"/>
              </w:rPr>
              <w:t xml:space="preserve">and equitable distribution </w:t>
            </w:r>
            <w:r w:rsidR="00EF282D" w:rsidRPr="492994EC">
              <w:rPr>
                <w:color w:val="000000" w:themeColor="text1"/>
              </w:rPr>
              <w:t>of our</w:t>
            </w:r>
            <w:r w:rsidR="00AC3532">
              <w:rPr>
                <w:color w:val="000000" w:themeColor="text1"/>
              </w:rPr>
              <w:t xml:space="preserve"> funding.</w:t>
            </w:r>
          </w:p>
        </w:tc>
      </w:tr>
      <w:tr w:rsidR="00EA5B1A" w:rsidRPr="0006732C" w14:paraId="7DCD620B" w14:textId="77777777" w:rsidTr="26BECA00">
        <w:tc>
          <w:tcPr>
            <w:tcW w:w="9214" w:type="dxa"/>
            <w:gridSpan w:val="2"/>
          </w:tcPr>
          <w:p w14:paraId="7DCD618B" w14:textId="77777777" w:rsidR="00EA5B1A" w:rsidRPr="0006732C" w:rsidRDefault="00043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06732C">
              <w:rPr>
                <w:b/>
                <w:sz w:val="24"/>
                <w:szCs w:val="24"/>
              </w:rPr>
              <w:t xml:space="preserve">Local Giving </w:t>
            </w:r>
            <w:r w:rsidRPr="0006732C">
              <w:rPr>
                <w:b/>
                <w:color w:val="000000"/>
                <w:sz w:val="24"/>
                <w:szCs w:val="24"/>
              </w:rPr>
              <w:t>Programme Manager Responsibilities</w:t>
            </w:r>
          </w:p>
          <w:p w14:paraId="707EC8CD" w14:textId="77777777" w:rsidR="00E10C1B" w:rsidRPr="0006732C" w:rsidRDefault="00E10C1B" w:rsidP="00E10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</w:p>
          <w:p w14:paraId="1D7D13BC" w14:textId="5290EC03" w:rsidR="00E10C1B" w:rsidRPr="0006732C" w:rsidRDefault="00A347FF" w:rsidP="00E10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rPr>
                <w:b/>
                <w:bCs/>
              </w:rPr>
              <w:t>Lead</w:t>
            </w:r>
            <w:r w:rsidR="00E10C1B" w:rsidRPr="0006732C">
              <w:rPr>
                <w:b/>
                <w:bCs/>
              </w:rPr>
              <w:t xml:space="preserve"> </w:t>
            </w:r>
            <w:r w:rsidRPr="0006732C">
              <w:rPr>
                <w:b/>
                <w:bCs/>
              </w:rPr>
              <w:t xml:space="preserve">the </w:t>
            </w:r>
            <w:r w:rsidR="00BE71C9" w:rsidRPr="0006732C">
              <w:rPr>
                <w:b/>
                <w:bCs/>
              </w:rPr>
              <w:t xml:space="preserve">Local </w:t>
            </w:r>
            <w:r w:rsidR="00BE71C9" w:rsidRPr="00A347FF">
              <w:rPr>
                <w:b/>
                <w:bCs/>
              </w:rPr>
              <w:t xml:space="preserve">Giving </w:t>
            </w:r>
            <w:r w:rsidRPr="00A347FF">
              <w:rPr>
                <w:b/>
                <w:bCs/>
              </w:rPr>
              <w:t>Team</w:t>
            </w:r>
            <w:r w:rsidR="009878F4">
              <w:rPr>
                <w:b/>
                <w:bCs/>
              </w:rPr>
              <w:t xml:space="preserve"> and Programme</w:t>
            </w:r>
          </w:p>
          <w:p w14:paraId="788E105D" w14:textId="05D2BAEE" w:rsidR="0006732C" w:rsidRDefault="00E10C1B" w:rsidP="00A347F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 w:rsidRPr="0006732C">
              <w:rPr>
                <w:rFonts w:ascii="Arial" w:hAnsi="Arial" w:cs="Arial"/>
              </w:rPr>
              <w:t>Line manage</w:t>
            </w:r>
            <w:r w:rsidR="0051583F">
              <w:rPr>
                <w:rFonts w:ascii="Arial" w:hAnsi="Arial" w:cs="Arial"/>
              </w:rPr>
              <w:t xml:space="preserve"> Local Giving </w:t>
            </w:r>
            <w:proofErr w:type="gramStart"/>
            <w:r w:rsidR="0051583F">
              <w:rPr>
                <w:rFonts w:ascii="Arial" w:hAnsi="Arial" w:cs="Arial"/>
              </w:rPr>
              <w:t>team</w:t>
            </w:r>
            <w:proofErr w:type="gramEnd"/>
          </w:p>
          <w:p w14:paraId="5706B512" w14:textId="1EDB6BF2" w:rsidR="00934E95" w:rsidRDefault="00934E95" w:rsidP="00934E95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 w:rsidRPr="0006732C">
              <w:rPr>
                <w:rFonts w:ascii="Arial" w:hAnsi="Arial" w:cs="Arial"/>
              </w:rPr>
              <w:t xml:space="preserve">Support the Lewisham Local </w:t>
            </w:r>
            <w:r>
              <w:rPr>
                <w:rFonts w:ascii="Arial" w:hAnsi="Arial" w:cs="Arial"/>
              </w:rPr>
              <w:t xml:space="preserve">Giving Committee </w:t>
            </w:r>
            <w:r w:rsidR="00442D4E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Chair</w:t>
            </w:r>
            <w:r w:rsidRPr="0006732C">
              <w:rPr>
                <w:rFonts w:ascii="Arial" w:hAnsi="Arial" w:cs="Arial"/>
              </w:rPr>
              <w:t xml:space="preserve">, </w:t>
            </w:r>
            <w:r w:rsidR="00442D4E">
              <w:rPr>
                <w:rFonts w:ascii="Arial" w:hAnsi="Arial" w:cs="Arial"/>
              </w:rPr>
              <w:t>made up of cross sector partners,</w:t>
            </w:r>
            <w:r w:rsidR="00442D4E">
              <w:rPr>
                <w:rFonts w:ascii="Arial" w:hAnsi="Arial" w:cs="Arial"/>
              </w:rPr>
              <w:t xml:space="preserve"> </w:t>
            </w:r>
            <w:r w:rsidR="5B866F09" w:rsidRPr="26BECA00">
              <w:rPr>
                <w:rFonts w:ascii="Arial" w:hAnsi="Arial" w:cs="Arial"/>
              </w:rPr>
              <w:t>who provide strategic oversight</w:t>
            </w:r>
            <w:r w:rsidR="00442D4E" w:rsidRPr="26BECA00">
              <w:rPr>
                <w:rFonts w:ascii="Arial" w:hAnsi="Arial" w:cs="Arial"/>
              </w:rPr>
              <w:t xml:space="preserve"> </w:t>
            </w:r>
            <w:r w:rsidR="00307E5A">
              <w:rPr>
                <w:rFonts w:ascii="Arial" w:hAnsi="Arial" w:cs="Arial"/>
              </w:rPr>
              <w:t xml:space="preserve">of </w:t>
            </w:r>
            <w:r>
              <w:rPr>
                <w:rFonts w:ascii="Arial" w:hAnsi="Arial" w:cs="Arial"/>
              </w:rPr>
              <w:t xml:space="preserve">our </w:t>
            </w:r>
            <w:r w:rsidRPr="0006732C">
              <w:rPr>
                <w:rFonts w:ascii="Arial" w:hAnsi="Arial" w:cs="Arial"/>
              </w:rPr>
              <w:t xml:space="preserve">local giving </w:t>
            </w:r>
            <w:proofErr w:type="gramStart"/>
            <w:r>
              <w:rPr>
                <w:rFonts w:ascii="Arial" w:hAnsi="Arial" w:cs="Arial"/>
              </w:rPr>
              <w:t>work</w:t>
            </w:r>
            <w:proofErr w:type="gramEnd"/>
          </w:p>
          <w:p w14:paraId="445B6E11" w14:textId="19A0076C" w:rsidR="009878F4" w:rsidRDefault="009878F4" w:rsidP="009878F4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Strategically develop the programme’s key themes:</w:t>
            </w:r>
          </w:p>
          <w:p w14:paraId="2C5E6F8D" w14:textId="26B0BDAC" w:rsidR="00832C7F" w:rsidRDefault="00832C7F" w:rsidP="00832C7F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Raise awareness of community needs and </w:t>
            </w:r>
            <w:proofErr w:type="gramStart"/>
            <w:r>
              <w:rPr>
                <w:rFonts w:ascii="Arial" w:hAnsi="Arial" w:cs="Arial"/>
              </w:rPr>
              <w:t>campaigns</w:t>
            </w:r>
            <w:proofErr w:type="gramEnd"/>
          </w:p>
          <w:p w14:paraId="2C85059E" w14:textId="10156E0C" w:rsidR="009878F4" w:rsidRDefault="00FA71EF" w:rsidP="009878F4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Increasing </w:t>
            </w:r>
            <w:r w:rsidR="009878F4">
              <w:rPr>
                <w:rFonts w:ascii="Arial" w:hAnsi="Arial" w:cs="Arial"/>
              </w:rPr>
              <w:t>financial giving</w:t>
            </w:r>
            <w:r w:rsidR="00DD1033">
              <w:rPr>
                <w:rFonts w:ascii="Arial" w:hAnsi="Arial" w:cs="Arial"/>
              </w:rPr>
              <w:t xml:space="preserve"> to</w:t>
            </w:r>
            <w:r w:rsidR="005B6523">
              <w:rPr>
                <w:rFonts w:ascii="Arial" w:hAnsi="Arial" w:cs="Arial"/>
              </w:rPr>
              <w:t xml:space="preserve">wards </w:t>
            </w:r>
            <w:r w:rsidR="00EF282D">
              <w:rPr>
                <w:rFonts w:ascii="Arial" w:hAnsi="Arial" w:cs="Arial"/>
              </w:rPr>
              <w:t xml:space="preserve">causes </w:t>
            </w:r>
            <w:r w:rsidR="00DD1033">
              <w:rPr>
                <w:rFonts w:ascii="Arial" w:hAnsi="Arial" w:cs="Arial"/>
              </w:rPr>
              <w:t xml:space="preserve">in the </w:t>
            </w:r>
            <w:proofErr w:type="gramStart"/>
            <w:r w:rsidR="00DD1033">
              <w:rPr>
                <w:rFonts w:ascii="Arial" w:hAnsi="Arial" w:cs="Arial"/>
              </w:rPr>
              <w:t>community</w:t>
            </w:r>
            <w:proofErr w:type="gramEnd"/>
          </w:p>
          <w:p w14:paraId="43461D31" w14:textId="212B881F" w:rsidR="009878F4" w:rsidRDefault="00FA71EF" w:rsidP="009878F4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Increasing </w:t>
            </w:r>
            <w:r w:rsidR="009878F4">
              <w:rPr>
                <w:rFonts w:ascii="Arial" w:hAnsi="Arial" w:cs="Arial"/>
              </w:rPr>
              <w:t xml:space="preserve">volunteering hours </w:t>
            </w:r>
            <w:r w:rsidR="00DD1033">
              <w:rPr>
                <w:rFonts w:ascii="Arial" w:hAnsi="Arial" w:cs="Arial"/>
              </w:rPr>
              <w:t xml:space="preserve">to support </w:t>
            </w:r>
            <w:r w:rsidR="00EF282D">
              <w:rPr>
                <w:rFonts w:ascii="Arial" w:hAnsi="Arial" w:cs="Arial"/>
              </w:rPr>
              <w:t xml:space="preserve">causes </w:t>
            </w:r>
            <w:r w:rsidR="00DD1033">
              <w:rPr>
                <w:rFonts w:ascii="Arial" w:hAnsi="Arial" w:cs="Arial"/>
              </w:rPr>
              <w:t xml:space="preserve">in the </w:t>
            </w:r>
            <w:proofErr w:type="gramStart"/>
            <w:r w:rsidR="00DD1033">
              <w:rPr>
                <w:rFonts w:ascii="Arial" w:hAnsi="Arial" w:cs="Arial"/>
              </w:rPr>
              <w:t>community</w:t>
            </w:r>
            <w:proofErr w:type="gramEnd"/>
          </w:p>
          <w:p w14:paraId="1F178945" w14:textId="150505C4" w:rsidR="009878F4" w:rsidRPr="009878F4" w:rsidRDefault="004536F1" w:rsidP="009878F4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Equitable distribution of our small grants funding programme, to s</w:t>
            </w:r>
            <w:r w:rsidR="00832C7F">
              <w:rPr>
                <w:rFonts w:ascii="Arial" w:hAnsi="Arial" w:cs="Arial"/>
              </w:rPr>
              <w:t>upport Lewisham’s community organisations to impact</w:t>
            </w:r>
            <w:r w:rsidR="00067096">
              <w:rPr>
                <w:rFonts w:ascii="Arial" w:hAnsi="Arial" w:cs="Arial"/>
              </w:rPr>
              <w:t xml:space="preserve"> community </w:t>
            </w:r>
            <w:proofErr w:type="gramStart"/>
            <w:r w:rsidR="00067096">
              <w:rPr>
                <w:rFonts w:ascii="Arial" w:hAnsi="Arial" w:cs="Arial"/>
              </w:rPr>
              <w:t>needs</w:t>
            </w:r>
            <w:proofErr w:type="gramEnd"/>
          </w:p>
          <w:p w14:paraId="2F396AC1" w14:textId="20C200C1" w:rsidR="00934E95" w:rsidRDefault="00934E95" w:rsidP="00934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Develop Local Giving </w:t>
            </w:r>
            <w:r w:rsidR="00144CF8">
              <w:rPr>
                <w:b/>
                <w:bCs/>
              </w:rPr>
              <w:t>Programme</w:t>
            </w:r>
          </w:p>
          <w:p w14:paraId="56AE83D1" w14:textId="75ABF52E" w:rsidR="00242EBC" w:rsidRDefault="00EC4FDD" w:rsidP="00242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u w:val="single"/>
              </w:rPr>
            </w:pPr>
            <w:r w:rsidRPr="00242EBC">
              <w:rPr>
                <w:u w:val="single"/>
              </w:rPr>
              <w:t>Giving Projects</w:t>
            </w:r>
            <w:r w:rsidR="002935E8">
              <w:rPr>
                <w:u w:val="single"/>
              </w:rPr>
              <w:t xml:space="preserve"> and Income Generation</w:t>
            </w:r>
          </w:p>
          <w:p w14:paraId="7DCD618D" w14:textId="6D7DD713" w:rsidR="00EA5B1A" w:rsidRPr="00242EBC" w:rsidRDefault="006A7B23" w:rsidP="00242EBC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Project Coordinators to develop giving p</w:t>
            </w:r>
            <w:r w:rsidR="00AE780E">
              <w:rPr>
                <w:rFonts w:ascii="Arial" w:hAnsi="Arial" w:cs="Arial"/>
              </w:rPr>
              <w:t>rojects</w:t>
            </w:r>
            <w:r>
              <w:rPr>
                <w:rFonts w:ascii="Arial" w:hAnsi="Arial" w:cs="Arial"/>
              </w:rPr>
              <w:t>,</w:t>
            </w:r>
            <w:r w:rsidR="00AE780E">
              <w:rPr>
                <w:rFonts w:ascii="Arial" w:hAnsi="Arial" w:cs="Arial"/>
              </w:rPr>
              <w:t xml:space="preserve"> </w:t>
            </w:r>
            <w:proofErr w:type="gramStart"/>
            <w:r w:rsidR="00AE780E">
              <w:rPr>
                <w:rFonts w:ascii="Arial" w:hAnsi="Arial" w:cs="Arial"/>
              </w:rPr>
              <w:t>i</w:t>
            </w:r>
            <w:r w:rsidR="00242EBC" w:rsidRPr="00242EBC">
              <w:rPr>
                <w:rFonts w:ascii="Arial" w:hAnsi="Arial" w:cs="Arial"/>
              </w:rPr>
              <w:t>nclud</w:t>
            </w:r>
            <w:r>
              <w:rPr>
                <w:rFonts w:ascii="Arial" w:hAnsi="Arial" w:cs="Arial"/>
              </w:rPr>
              <w:t>ing</w:t>
            </w:r>
            <w:r w:rsidR="00242EBC" w:rsidRPr="00242EBC">
              <w:rPr>
                <w:rFonts w:ascii="Arial" w:hAnsi="Arial" w:cs="Arial"/>
              </w:rPr>
              <w:t>:</w:t>
            </w:r>
            <w:proofErr w:type="gramEnd"/>
            <w:r w:rsidR="00242EBC" w:rsidRPr="00242EBC">
              <w:rPr>
                <w:rFonts w:ascii="Arial" w:hAnsi="Arial" w:cs="Arial"/>
              </w:rPr>
              <w:t xml:space="preserve"> </w:t>
            </w:r>
            <w:r w:rsidR="00B4618C" w:rsidRPr="00242EBC">
              <w:rPr>
                <w:rFonts w:ascii="Arial" w:hAnsi="Arial" w:cs="Arial"/>
              </w:rPr>
              <w:t xml:space="preserve">Lewisham Local Card, </w:t>
            </w:r>
            <w:r w:rsidR="00AE780E" w:rsidRPr="00242EBC">
              <w:rPr>
                <w:rFonts w:ascii="Arial" w:hAnsi="Arial" w:cs="Arial"/>
              </w:rPr>
              <w:t>Community Lottery, Giving Campaigns, Community Toilets, Refill Lewisham</w:t>
            </w:r>
            <w:r w:rsidR="00242EBC" w:rsidRPr="00242EBC">
              <w:rPr>
                <w:rFonts w:ascii="Arial" w:hAnsi="Arial" w:cs="Arial"/>
              </w:rPr>
              <w:t>, Lewisham Community Exchange</w:t>
            </w:r>
          </w:p>
          <w:p w14:paraId="164F52DA" w14:textId="0FB0F0E3" w:rsidR="00242EBC" w:rsidRDefault="00242EBC" w:rsidP="00242EBC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 w:rsidRPr="0006732C">
              <w:rPr>
                <w:rFonts w:ascii="Arial" w:hAnsi="Arial" w:cs="Arial"/>
              </w:rPr>
              <w:t xml:space="preserve">Develop new </w:t>
            </w:r>
            <w:r>
              <w:rPr>
                <w:rFonts w:ascii="Arial" w:hAnsi="Arial" w:cs="Arial"/>
              </w:rPr>
              <w:t xml:space="preserve">giving </w:t>
            </w:r>
            <w:r w:rsidRPr="0006732C">
              <w:rPr>
                <w:rFonts w:ascii="Arial" w:hAnsi="Arial" w:cs="Arial"/>
              </w:rPr>
              <w:t xml:space="preserve">projects </w:t>
            </w:r>
            <w:r>
              <w:rPr>
                <w:rFonts w:ascii="Arial" w:hAnsi="Arial" w:cs="Arial"/>
              </w:rPr>
              <w:t xml:space="preserve">to respond to community </w:t>
            </w:r>
            <w:proofErr w:type="gramStart"/>
            <w:r>
              <w:rPr>
                <w:rFonts w:ascii="Arial" w:hAnsi="Arial" w:cs="Arial"/>
              </w:rPr>
              <w:t>needs</w:t>
            </w:r>
            <w:proofErr w:type="gramEnd"/>
          </w:p>
          <w:p w14:paraId="60A7E709" w14:textId="0E46F176" w:rsidR="002935E8" w:rsidRPr="0006732C" w:rsidRDefault="002935E8" w:rsidP="002935E8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 w:rsidRPr="0006732C">
              <w:rPr>
                <w:rFonts w:ascii="Arial" w:hAnsi="Arial" w:cs="Arial"/>
              </w:rPr>
              <w:t xml:space="preserve">Oversee and develop </w:t>
            </w:r>
            <w:r w:rsidR="006A7B23">
              <w:rPr>
                <w:rFonts w:ascii="Arial" w:hAnsi="Arial" w:cs="Arial"/>
              </w:rPr>
              <w:t xml:space="preserve">Lewisham Community Exchange </w:t>
            </w:r>
            <w:r w:rsidRPr="0006732C">
              <w:rPr>
                <w:rFonts w:ascii="Arial" w:hAnsi="Arial" w:cs="Arial"/>
              </w:rPr>
              <w:t xml:space="preserve">portal to increase giving opportunities and increase </w:t>
            </w:r>
            <w:r>
              <w:rPr>
                <w:rFonts w:ascii="Arial" w:hAnsi="Arial" w:cs="Arial"/>
              </w:rPr>
              <w:t xml:space="preserve">supporter </w:t>
            </w:r>
            <w:r w:rsidRPr="0006732C">
              <w:rPr>
                <w:rFonts w:ascii="Arial" w:hAnsi="Arial" w:cs="Arial"/>
              </w:rPr>
              <w:t>engagement</w:t>
            </w:r>
            <w:r>
              <w:rPr>
                <w:rFonts w:ascii="Arial" w:hAnsi="Arial" w:cs="Arial"/>
              </w:rPr>
              <w:t xml:space="preserve"> for </w:t>
            </w:r>
            <w:proofErr w:type="gramStart"/>
            <w:r>
              <w:rPr>
                <w:rFonts w:ascii="Arial" w:hAnsi="Arial" w:cs="Arial"/>
              </w:rPr>
              <w:t>campaigns</w:t>
            </w:r>
            <w:proofErr w:type="gramEnd"/>
          </w:p>
          <w:p w14:paraId="79309612" w14:textId="337F8D37" w:rsidR="005E0886" w:rsidRDefault="002935E8" w:rsidP="005E0886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 w:rsidRPr="0006732C">
              <w:rPr>
                <w:rFonts w:ascii="Arial" w:hAnsi="Arial" w:cs="Arial"/>
              </w:rPr>
              <w:t xml:space="preserve">Engage </w:t>
            </w:r>
            <w:r>
              <w:rPr>
                <w:rFonts w:ascii="Arial" w:hAnsi="Arial" w:cs="Arial"/>
              </w:rPr>
              <w:t xml:space="preserve">new and different </w:t>
            </w:r>
            <w:r w:rsidRPr="0006732C">
              <w:rPr>
                <w:rFonts w:ascii="Arial" w:hAnsi="Arial" w:cs="Arial"/>
              </w:rPr>
              <w:t xml:space="preserve">communities with giving </w:t>
            </w:r>
            <w:proofErr w:type="gramStart"/>
            <w:r>
              <w:rPr>
                <w:rFonts w:ascii="Arial" w:hAnsi="Arial" w:cs="Arial"/>
              </w:rPr>
              <w:t>e.g.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6D3FBA5" w:rsidRPr="26BECA00">
              <w:rPr>
                <w:rFonts w:ascii="Arial" w:hAnsi="Arial" w:cs="Arial"/>
              </w:rPr>
              <w:t>regional and national</w:t>
            </w:r>
            <w:r w:rsidR="00307E5A">
              <w:rPr>
                <w:rFonts w:ascii="Arial" w:hAnsi="Arial" w:cs="Arial"/>
              </w:rPr>
              <w:t xml:space="preserve"> </w:t>
            </w:r>
            <w:r w:rsidRPr="0006732C">
              <w:rPr>
                <w:rFonts w:ascii="Arial" w:hAnsi="Arial" w:cs="Arial"/>
              </w:rPr>
              <w:t>businesses, students, employees, young professionals, young people, minority communities</w:t>
            </w:r>
            <w:r w:rsidR="5C113FD5" w:rsidRPr="26BECA00">
              <w:rPr>
                <w:rFonts w:ascii="Arial" w:hAnsi="Arial" w:cs="Arial"/>
              </w:rPr>
              <w:t>, developers</w:t>
            </w:r>
          </w:p>
          <w:p w14:paraId="00B4CA11" w14:textId="4695D98D" w:rsidR="005E0886" w:rsidRPr="001929D4" w:rsidRDefault="005E0886" w:rsidP="001929D4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 w:rsidRPr="005E0886">
              <w:rPr>
                <w:rFonts w:ascii="Arial" w:hAnsi="Arial" w:cs="Arial"/>
              </w:rPr>
              <w:t xml:space="preserve">Monitor and evaluate the impact of giving </w:t>
            </w:r>
            <w:proofErr w:type="gramStart"/>
            <w:r w:rsidRPr="005E0886">
              <w:rPr>
                <w:rFonts w:ascii="Arial" w:hAnsi="Arial" w:cs="Arial"/>
              </w:rPr>
              <w:t>projects</w:t>
            </w:r>
            <w:proofErr w:type="gramEnd"/>
          </w:p>
          <w:p w14:paraId="337AE8AF" w14:textId="400F61D6" w:rsidR="00242EBC" w:rsidRPr="00242EBC" w:rsidRDefault="00242EBC" w:rsidP="00242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Grant Funding Distribution</w:t>
            </w:r>
          </w:p>
          <w:p w14:paraId="15FED5BD" w14:textId="6E4A7E2B" w:rsidR="00145F53" w:rsidRDefault="00F624DE" w:rsidP="00A347F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Oversee development of our grant funding programmes </w:t>
            </w:r>
            <w:r w:rsidR="00145F53">
              <w:rPr>
                <w:rFonts w:ascii="Arial" w:hAnsi="Arial" w:cs="Arial"/>
              </w:rPr>
              <w:t>meeting community needs</w:t>
            </w:r>
            <w:r w:rsidR="00BB7B1A">
              <w:rPr>
                <w:rFonts w:ascii="Arial" w:hAnsi="Arial" w:cs="Arial"/>
              </w:rPr>
              <w:t xml:space="preserve"> and Community Engagement &amp; Grants Coordinator</w:t>
            </w:r>
          </w:p>
          <w:p w14:paraId="16FB713E" w14:textId="0F6584AA" w:rsidR="00EC4FDD" w:rsidRDefault="0023352D" w:rsidP="00A347F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Oversee</w:t>
            </w:r>
            <w:r>
              <w:rPr>
                <w:rFonts w:ascii="Arial" w:hAnsi="Arial" w:cs="Arial"/>
              </w:rPr>
              <w:t xml:space="preserve"> </w:t>
            </w:r>
            <w:r w:rsidR="73454C20" w:rsidRPr="26BECA00">
              <w:rPr>
                <w:rFonts w:ascii="Arial" w:hAnsi="Arial" w:cs="Arial"/>
              </w:rPr>
              <w:t>and demonstrate</w:t>
            </w:r>
            <w:r w:rsidRPr="26BECA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the impact of our funding in </w:t>
            </w:r>
            <w:r w:rsidR="00F624DE">
              <w:rPr>
                <w:rFonts w:ascii="Arial" w:hAnsi="Arial" w:cs="Arial"/>
              </w:rPr>
              <w:t xml:space="preserve">addressing community </w:t>
            </w:r>
            <w:proofErr w:type="gramStart"/>
            <w:r w:rsidR="00F624DE">
              <w:rPr>
                <w:rFonts w:ascii="Arial" w:hAnsi="Arial" w:cs="Arial"/>
              </w:rPr>
              <w:t>needs</w:t>
            </w:r>
            <w:proofErr w:type="gramEnd"/>
          </w:p>
          <w:p w14:paraId="74B623DA" w14:textId="77777777" w:rsidR="00BB7B1A" w:rsidRDefault="00BE68C3" w:rsidP="00A347F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Develop our grants distribution </w:t>
            </w:r>
            <w:r w:rsidR="00BB7B1A">
              <w:rPr>
                <w:rFonts w:ascii="Arial" w:hAnsi="Arial" w:cs="Arial"/>
              </w:rPr>
              <w:t xml:space="preserve">to be fair and equitable for local community </w:t>
            </w:r>
            <w:proofErr w:type="gramStart"/>
            <w:r w:rsidR="00BB7B1A">
              <w:rPr>
                <w:rFonts w:ascii="Arial" w:hAnsi="Arial" w:cs="Arial"/>
              </w:rPr>
              <w:t>groups</w:t>
            </w:r>
            <w:proofErr w:type="gramEnd"/>
          </w:p>
          <w:p w14:paraId="77305C8D" w14:textId="1A52C61C" w:rsidR="001022C7" w:rsidRDefault="001022C7" w:rsidP="00A347F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Champion our grants distribution work to raise more money from partners to </w:t>
            </w:r>
            <w:proofErr w:type="gramStart"/>
            <w:r>
              <w:rPr>
                <w:rFonts w:ascii="Arial" w:hAnsi="Arial" w:cs="Arial"/>
              </w:rPr>
              <w:t>distribute</w:t>
            </w:r>
            <w:proofErr w:type="gramEnd"/>
          </w:p>
          <w:p w14:paraId="5F89B7F6" w14:textId="77777777" w:rsidR="00BB7B1A" w:rsidRPr="00BB7B1A" w:rsidRDefault="00BB7B1A" w:rsidP="009878F4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u w:val="single"/>
              </w:rPr>
            </w:pPr>
            <w:r>
              <w:rPr>
                <w:rFonts w:ascii="Arial" w:hAnsi="Arial" w:cs="Arial"/>
              </w:rPr>
              <w:lastRenderedPageBreak/>
              <w:t xml:space="preserve">Stay up to date on emerging trends and best practice in grant </w:t>
            </w:r>
            <w:proofErr w:type="gramStart"/>
            <w:r>
              <w:rPr>
                <w:rFonts w:ascii="Arial" w:hAnsi="Arial" w:cs="Arial"/>
              </w:rPr>
              <w:t>giving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  <w:p w14:paraId="37735A93" w14:textId="0F202720" w:rsidR="009878F4" w:rsidRPr="00BB7B1A" w:rsidRDefault="002935E8" w:rsidP="00BB7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u w:val="single"/>
              </w:rPr>
            </w:pPr>
            <w:r w:rsidRPr="00BB7B1A">
              <w:rPr>
                <w:u w:val="single"/>
              </w:rPr>
              <w:t>Volunteering</w:t>
            </w:r>
          </w:p>
          <w:p w14:paraId="357B8338" w14:textId="3A2F4AFF" w:rsidR="001929D4" w:rsidRPr="00F624DE" w:rsidRDefault="001929D4" w:rsidP="009878F4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 w:rsidRPr="00F624DE">
              <w:rPr>
                <w:rFonts w:ascii="Arial" w:hAnsi="Arial" w:cs="Arial"/>
              </w:rPr>
              <w:t xml:space="preserve">Develop our Volunteering Projects: Time Bank, </w:t>
            </w:r>
            <w:r w:rsidR="00F624DE">
              <w:rPr>
                <w:rFonts w:ascii="Arial" w:hAnsi="Arial" w:cs="Arial"/>
              </w:rPr>
              <w:t>Brokerage</w:t>
            </w:r>
            <w:r w:rsidR="00BB7B1A">
              <w:rPr>
                <w:rFonts w:ascii="Arial" w:hAnsi="Arial" w:cs="Arial"/>
              </w:rPr>
              <w:t>, Emergency Volunteering</w:t>
            </w:r>
          </w:p>
          <w:p w14:paraId="37E84BA6" w14:textId="29A1D3E1" w:rsidR="009878F4" w:rsidRPr="00F624DE" w:rsidRDefault="001929D4" w:rsidP="009878F4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 w:rsidRPr="00F624DE">
              <w:rPr>
                <w:rFonts w:ascii="Arial" w:hAnsi="Arial" w:cs="Arial"/>
              </w:rPr>
              <w:t xml:space="preserve">Promote Volunteering </w:t>
            </w:r>
            <w:r w:rsidR="008F175D">
              <w:rPr>
                <w:rFonts w:ascii="Arial" w:hAnsi="Arial" w:cs="Arial"/>
              </w:rPr>
              <w:t xml:space="preserve">to wider audiences in </w:t>
            </w:r>
            <w:r w:rsidRPr="00F624DE">
              <w:rPr>
                <w:rFonts w:ascii="Arial" w:hAnsi="Arial" w:cs="Arial"/>
              </w:rPr>
              <w:t>Lewisham</w:t>
            </w:r>
            <w:r w:rsidR="001022C7">
              <w:rPr>
                <w:rFonts w:ascii="Arial" w:hAnsi="Arial" w:cs="Arial"/>
              </w:rPr>
              <w:t xml:space="preserve"> and at strategic </w:t>
            </w:r>
            <w:proofErr w:type="gramStart"/>
            <w:r w:rsidR="001022C7">
              <w:rPr>
                <w:rFonts w:ascii="Arial" w:hAnsi="Arial" w:cs="Arial"/>
              </w:rPr>
              <w:t>meetings</w:t>
            </w:r>
            <w:proofErr w:type="gramEnd"/>
          </w:p>
          <w:p w14:paraId="74264C1E" w14:textId="4153B150" w:rsidR="00A347FF" w:rsidRPr="00A347FF" w:rsidRDefault="008F175D" w:rsidP="00A347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Local Giving </w:t>
            </w:r>
            <w:r w:rsidR="00A347FF">
              <w:rPr>
                <w:b/>
                <w:bCs/>
                <w:color w:val="000000"/>
              </w:rPr>
              <w:t>Communications</w:t>
            </w:r>
          </w:p>
          <w:p w14:paraId="7DCD6195" w14:textId="0D113682" w:rsidR="00EA5B1A" w:rsidRPr="0006732C" w:rsidRDefault="00566030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</w:rPr>
            </w:pPr>
            <w:r>
              <w:t>Support team to p</w:t>
            </w:r>
            <w:r w:rsidRPr="0006732C">
              <w:t xml:space="preserve">roduce engaging communications material to promote </w:t>
            </w:r>
            <w:r>
              <w:t xml:space="preserve">local </w:t>
            </w:r>
            <w:proofErr w:type="gramStart"/>
            <w:r w:rsidRPr="0006732C">
              <w:t>giving</w:t>
            </w:r>
            <w:proofErr w:type="gramEnd"/>
          </w:p>
          <w:p w14:paraId="7DCD6199" w14:textId="6864D9F6" w:rsidR="00EA5B1A" w:rsidRPr="0082621F" w:rsidRDefault="00A347FF" w:rsidP="00A347F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06732C">
              <w:rPr>
                <w:rFonts w:ascii="Arial" w:hAnsi="Arial" w:cs="Arial"/>
              </w:rPr>
              <w:t>Work with local and regional partners to create new giving opportunities</w:t>
            </w:r>
            <w:r w:rsidR="009878F4">
              <w:rPr>
                <w:rFonts w:ascii="Arial" w:hAnsi="Arial" w:cs="Arial"/>
              </w:rPr>
              <w:t xml:space="preserve"> and</w:t>
            </w:r>
            <w:r w:rsidRPr="0006732C">
              <w:rPr>
                <w:rFonts w:ascii="Arial" w:hAnsi="Arial" w:cs="Arial"/>
              </w:rPr>
              <w:t xml:space="preserve"> campaigns to highlight local issues and generate </w:t>
            </w:r>
            <w:proofErr w:type="gramStart"/>
            <w:r w:rsidRPr="0006732C">
              <w:rPr>
                <w:rFonts w:ascii="Arial" w:hAnsi="Arial" w:cs="Arial"/>
              </w:rPr>
              <w:t>giving</w:t>
            </w:r>
            <w:proofErr w:type="gramEnd"/>
          </w:p>
          <w:p w14:paraId="162CDAAA" w14:textId="2F25BC92" w:rsidR="00A347FF" w:rsidRPr="0082621F" w:rsidRDefault="0082621F" w:rsidP="0082621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A347FF">
              <w:rPr>
                <w:rFonts w:ascii="Arial" w:hAnsi="Arial" w:cs="Arial"/>
              </w:rPr>
              <w:t>epresent</w:t>
            </w:r>
            <w:r>
              <w:rPr>
                <w:rFonts w:ascii="Arial" w:hAnsi="Arial" w:cs="Arial"/>
              </w:rPr>
              <w:t xml:space="preserve"> </w:t>
            </w:r>
            <w:r w:rsidRPr="00A347FF">
              <w:rPr>
                <w:rFonts w:ascii="Arial" w:hAnsi="Arial" w:cs="Arial"/>
              </w:rPr>
              <w:t>and influence Lewisham</w:t>
            </w:r>
            <w:r>
              <w:rPr>
                <w:rFonts w:ascii="Arial" w:hAnsi="Arial" w:cs="Arial"/>
              </w:rPr>
              <w:t>’s</w:t>
            </w:r>
            <w:r w:rsidRPr="00A347FF">
              <w:rPr>
                <w:rFonts w:ascii="Arial" w:hAnsi="Arial" w:cs="Arial"/>
              </w:rPr>
              <w:t xml:space="preserve"> voluntary organisations regarding local giving</w:t>
            </w:r>
            <w:r w:rsidR="00BF134A">
              <w:rPr>
                <w:rFonts w:ascii="Arial" w:hAnsi="Arial" w:cs="Arial"/>
              </w:rPr>
              <w:t>:</w:t>
            </w:r>
            <w:r w:rsidRPr="00A347FF">
              <w:rPr>
                <w:rFonts w:ascii="Arial" w:hAnsi="Arial" w:cs="Arial"/>
              </w:rPr>
              <w:t xml:space="preserve"> writing articles, </w:t>
            </w:r>
            <w:r w:rsidR="1B3810AD" w:rsidRPr="26BECA00">
              <w:rPr>
                <w:rFonts w:ascii="Arial" w:hAnsi="Arial" w:cs="Arial"/>
              </w:rPr>
              <w:t xml:space="preserve">impact reports, </w:t>
            </w:r>
            <w:r>
              <w:rPr>
                <w:rFonts w:ascii="Arial" w:hAnsi="Arial" w:cs="Arial"/>
              </w:rPr>
              <w:t xml:space="preserve">attending local meetings, </w:t>
            </w:r>
            <w:r w:rsidRPr="00A347FF">
              <w:rPr>
                <w:rFonts w:ascii="Arial" w:hAnsi="Arial" w:cs="Arial"/>
              </w:rPr>
              <w:t xml:space="preserve">leading events and training, keeping up to date on national and regional developments and best </w:t>
            </w:r>
            <w:proofErr w:type="gramStart"/>
            <w:r w:rsidRPr="00A347FF">
              <w:rPr>
                <w:rFonts w:ascii="Arial" w:hAnsi="Arial" w:cs="Arial"/>
              </w:rPr>
              <w:t>practice</w:t>
            </w:r>
            <w:proofErr w:type="gramEnd"/>
          </w:p>
          <w:p w14:paraId="7DCD619A" w14:textId="45FD016F" w:rsidR="00EA5B1A" w:rsidRPr="0006732C" w:rsidRDefault="00043AEA">
            <w:pPr>
              <w:rPr>
                <w:color w:val="000000"/>
                <w:sz w:val="24"/>
                <w:szCs w:val="24"/>
              </w:rPr>
            </w:pPr>
            <w:r w:rsidRPr="0006732C">
              <w:rPr>
                <w:b/>
                <w:color w:val="000000"/>
                <w:sz w:val="24"/>
                <w:szCs w:val="24"/>
              </w:rPr>
              <w:t>Core Team Responsibilities</w:t>
            </w:r>
          </w:p>
          <w:p w14:paraId="40C9DC34" w14:textId="77777777" w:rsidR="0087651D" w:rsidRDefault="00043AEA" w:rsidP="0087651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 w:rsidRPr="0087651D">
              <w:rPr>
                <w:bCs/>
                <w:color w:val="000000"/>
              </w:rPr>
              <w:t xml:space="preserve">Build and </w:t>
            </w:r>
            <w:r w:rsidRPr="0087651D">
              <w:rPr>
                <w:bCs/>
                <w:color w:val="000000"/>
              </w:rPr>
              <w:t>share knowledge and intelligence</w:t>
            </w:r>
            <w:r w:rsidR="0087651D" w:rsidRPr="0087651D">
              <w:rPr>
                <w:bCs/>
                <w:color w:val="000000"/>
              </w:rPr>
              <w:t xml:space="preserve"> </w:t>
            </w:r>
            <w:proofErr w:type="gramStart"/>
            <w:r w:rsidR="0087651D" w:rsidRPr="0087651D">
              <w:rPr>
                <w:bCs/>
                <w:color w:val="000000"/>
              </w:rPr>
              <w:t>internally</w:t>
            </w:r>
            <w:proofErr w:type="gramEnd"/>
            <w:r w:rsidR="0087651D" w:rsidRPr="0087651D">
              <w:rPr>
                <w:bCs/>
                <w:color w:val="000000"/>
              </w:rPr>
              <w:t xml:space="preserve"> </w:t>
            </w:r>
          </w:p>
          <w:p w14:paraId="7DCD619F" w14:textId="77777777" w:rsidR="00EA5B1A" w:rsidRPr="0087651D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 w:rsidRPr="0087651D">
              <w:rPr>
                <w:bCs/>
                <w:color w:val="000000"/>
              </w:rPr>
              <w:t xml:space="preserve">Build strong and effective local relationships across </w:t>
            </w:r>
            <w:proofErr w:type="gramStart"/>
            <w:r w:rsidRPr="0087651D">
              <w:rPr>
                <w:bCs/>
                <w:color w:val="000000"/>
              </w:rPr>
              <w:t>sectors</w:t>
            </w:r>
            <w:proofErr w:type="gramEnd"/>
          </w:p>
          <w:p w14:paraId="7DCD61A0" w14:textId="52E1422B" w:rsidR="00EA5B1A" w:rsidRPr="00773D91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 w:rsidRPr="00773D91">
              <w:rPr>
                <w:bCs/>
                <w:color w:val="000000"/>
              </w:rPr>
              <w:t xml:space="preserve">Be a visible, active, </w:t>
            </w:r>
            <w:proofErr w:type="gramStart"/>
            <w:r w:rsidRPr="00773D91">
              <w:rPr>
                <w:bCs/>
                <w:color w:val="000000"/>
              </w:rPr>
              <w:t>positive</w:t>
            </w:r>
            <w:proofErr w:type="gramEnd"/>
            <w:r w:rsidRPr="00773D91">
              <w:rPr>
                <w:bCs/>
                <w:color w:val="000000"/>
              </w:rPr>
              <w:t xml:space="preserve"> and engaging presence within the community at local events, activities and meetings.</w:t>
            </w:r>
          </w:p>
          <w:p w14:paraId="7DCD61A1" w14:textId="6FBF302C" w:rsidR="00EA5B1A" w:rsidRPr="00773D91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 w:rsidRPr="00773D91">
              <w:rPr>
                <w:bCs/>
                <w:color w:val="000000"/>
              </w:rPr>
              <w:t>Contribute and create regular com</w:t>
            </w:r>
            <w:r w:rsidRPr="00773D91">
              <w:rPr>
                <w:bCs/>
                <w:color w:val="000000"/>
              </w:rPr>
              <w:t xml:space="preserve">munications </w:t>
            </w:r>
            <w:proofErr w:type="gramStart"/>
            <w:r w:rsidRPr="00773D91">
              <w:rPr>
                <w:bCs/>
                <w:color w:val="000000"/>
              </w:rPr>
              <w:t>content</w:t>
            </w:r>
            <w:proofErr w:type="gramEnd"/>
          </w:p>
          <w:p w14:paraId="7DCD61A2" w14:textId="2389CAF5" w:rsidR="00EA5B1A" w:rsidRPr="00773D91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 w:rsidRPr="00773D91">
              <w:rPr>
                <w:bCs/>
                <w:color w:val="000000"/>
              </w:rPr>
              <w:t xml:space="preserve">Champion the role of local giving, </w:t>
            </w:r>
            <w:proofErr w:type="gramStart"/>
            <w:r w:rsidRPr="00773D91">
              <w:rPr>
                <w:bCs/>
                <w:color w:val="000000"/>
              </w:rPr>
              <w:t>contribution</w:t>
            </w:r>
            <w:proofErr w:type="gramEnd"/>
            <w:r w:rsidRPr="00773D91">
              <w:rPr>
                <w:bCs/>
                <w:color w:val="000000"/>
              </w:rPr>
              <w:t xml:space="preserve"> and civil society in Lewisham </w:t>
            </w:r>
          </w:p>
          <w:p w14:paraId="7DCD61A4" w14:textId="77777777" w:rsidR="00EA5B1A" w:rsidRPr="004B7BF7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 w:rsidRPr="004B7BF7">
              <w:rPr>
                <w:bCs/>
                <w:color w:val="000000"/>
              </w:rPr>
              <w:t xml:space="preserve">Collect and process data, carry out monitoring and evaluation of our </w:t>
            </w:r>
            <w:proofErr w:type="gramStart"/>
            <w:r w:rsidRPr="004B7BF7">
              <w:rPr>
                <w:bCs/>
                <w:color w:val="000000"/>
              </w:rPr>
              <w:t>impact</w:t>
            </w:r>
            <w:proofErr w:type="gramEnd"/>
          </w:p>
          <w:p w14:paraId="7DCD61A5" w14:textId="3CF57A01" w:rsidR="00EA5B1A" w:rsidRPr="0006732C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 w:rsidRPr="004B7BF7">
              <w:rPr>
                <w:bCs/>
                <w:color w:val="000000"/>
              </w:rPr>
              <w:t xml:space="preserve">Help other team members at times of increased workload and/or specific </w:t>
            </w:r>
            <w:proofErr w:type="gramStart"/>
            <w:r w:rsidRPr="004B7BF7">
              <w:rPr>
                <w:bCs/>
                <w:color w:val="000000"/>
              </w:rPr>
              <w:t>e</w:t>
            </w:r>
            <w:r w:rsidRPr="0006732C">
              <w:rPr>
                <w:color w:val="000000"/>
              </w:rPr>
              <w:t>vents</w:t>
            </w:r>
            <w:proofErr w:type="gramEnd"/>
          </w:p>
          <w:p w14:paraId="7DCD61A6" w14:textId="77777777" w:rsidR="00EA5B1A" w:rsidRPr="004B7BF7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 w:rsidRPr="004B7BF7">
              <w:rPr>
                <w:bCs/>
                <w:color w:val="000000"/>
              </w:rPr>
              <w:t xml:space="preserve">Contribute to office organisation and administration responsibilities to ensure the effective running of the organisation and staff presence at the office </w:t>
            </w:r>
            <w:proofErr w:type="gramStart"/>
            <w:r w:rsidRPr="004B7BF7">
              <w:rPr>
                <w:bCs/>
                <w:color w:val="000000"/>
              </w:rPr>
              <w:t>premises</w:t>
            </w:r>
            <w:proofErr w:type="gramEnd"/>
          </w:p>
          <w:p w14:paraId="7DCD61A7" w14:textId="039F9545" w:rsidR="00EA5B1A" w:rsidRPr="004B7BF7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  <w:r w:rsidRPr="004B7BF7">
              <w:rPr>
                <w:bCs/>
                <w:color w:val="000000"/>
              </w:rPr>
              <w:t xml:space="preserve">Manage volunteers to achieve the </w:t>
            </w:r>
            <w:r w:rsidRPr="004B7BF7">
              <w:rPr>
                <w:bCs/>
              </w:rPr>
              <w:t xml:space="preserve">portfolio and charity’s aims and </w:t>
            </w:r>
            <w:proofErr w:type="gramStart"/>
            <w:r w:rsidRPr="004B7BF7">
              <w:rPr>
                <w:bCs/>
              </w:rPr>
              <w:t>objectives</w:t>
            </w:r>
            <w:proofErr w:type="gramEnd"/>
          </w:p>
          <w:p w14:paraId="7DCD61A8" w14:textId="77777777" w:rsidR="00EA5B1A" w:rsidRPr="004B7BF7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rPr>
                <w:color w:val="000000"/>
              </w:rPr>
            </w:pPr>
            <w:r w:rsidRPr="004B7BF7">
              <w:t xml:space="preserve">Attend regular team meetings and supervision sessions as </w:t>
            </w:r>
            <w:proofErr w:type="gramStart"/>
            <w:r w:rsidRPr="004B7BF7">
              <w:t>required</w:t>
            </w:r>
            <w:proofErr w:type="gramEnd"/>
          </w:p>
          <w:p w14:paraId="7DCD61A9" w14:textId="77777777" w:rsidR="00EA5B1A" w:rsidRPr="004B7BF7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rPr>
                <w:color w:val="000000"/>
              </w:rPr>
            </w:pPr>
            <w:r w:rsidRPr="004B7BF7">
              <w:t xml:space="preserve">Undertake training and development as </w:t>
            </w:r>
            <w:proofErr w:type="gramStart"/>
            <w:r w:rsidRPr="004B7BF7">
              <w:t>required</w:t>
            </w:r>
            <w:proofErr w:type="gramEnd"/>
          </w:p>
          <w:p w14:paraId="7DCD61AA" w14:textId="77777777" w:rsidR="00EA5B1A" w:rsidRPr="004B7BF7" w:rsidRDefault="00043AEA" w:rsidP="00A347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rPr>
                <w:color w:val="000000"/>
              </w:rPr>
            </w:pPr>
            <w:r w:rsidRPr="004B7BF7">
              <w:t xml:space="preserve">Contribute to writing grant applications for future projects and core </w:t>
            </w:r>
            <w:proofErr w:type="gramStart"/>
            <w:r w:rsidRPr="004B7BF7">
              <w:t>work</w:t>
            </w:r>
            <w:proofErr w:type="gramEnd"/>
          </w:p>
          <w:p w14:paraId="7DCD61AB" w14:textId="77777777" w:rsidR="00EA5B1A" w:rsidRPr="0006732C" w:rsidRDefault="00EA5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rPr>
                <w:color w:val="000000"/>
              </w:rPr>
            </w:pPr>
          </w:p>
          <w:p w14:paraId="7DCD61AC" w14:textId="77777777" w:rsidR="00EA5B1A" w:rsidRPr="0006732C" w:rsidRDefault="00043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rPr>
                <w:color w:val="000000"/>
              </w:rPr>
            </w:pPr>
            <w:r w:rsidRPr="0006732C">
              <w:t xml:space="preserve">This is not an exhaustive list of </w:t>
            </w:r>
            <w:proofErr w:type="gramStart"/>
            <w:r w:rsidRPr="0006732C">
              <w:t>tasks</w:t>
            </w:r>
            <w:proofErr w:type="gramEnd"/>
            <w:r w:rsidRPr="0006732C">
              <w:t xml:space="preserve"> and you may be asked to und</w:t>
            </w:r>
            <w:r w:rsidRPr="0006732C">
              <w:t>ertake any other reasonable duties in connection with the role. Job descriptions are reviewed regularly and may be amended at any time in accordance with the needs of the organisation.</w:t>
            </w:r>
          </w:p>
          <w:p w14:paraId="7DCD61AD" w14:textId="77777777" w:rsidR="00EA5B1A" w:rsidRPr="0006732C" w:rsidRDefault="00EA5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rPr>
                <w:color w:val="000000"/>
              </w:rPr>
            </w:pPr>
          </w:p>
          <w:p w14:paraId="7DCD61AE" w14:textId="77777777" w:rsidR="00EA5B1A" w:rsidRPr="0006732C" w:rsidRDefault="00043AEA">
            <w:pPr>
              <w:pStyle w:val="Heading2"/>
              <w:jc w:val="center"/>
              <w:rPr>
                <w:rFonts w:cs="Arial"/>
                <w:color w:val="000000"/>
                <w:u w:val="single"/>
              </w:rPr>
            </w:pPr>
            <w:r w:rsidRPr="0006732C">
              <w:rPr>
                <w:rFonts w:cs="Arial"/>
                <w:color w:val="000000"/>
                <w:u w:val="single"/>
              </w:rPr>
              <w:t>PERSON SPECIFICATION</w:t>
            </w:r>
          </w:p>
          <w:p w14:paraId="7DCD61AF" w14:textId="43CA4988" w:rsidR="00EA5B1A" w:rsidRPr="009F5D64" w:rsidRDefault="009F5D64">
            <w:pPr>
              <w:rPr>
                <w:i/>
                <w:iCs/>
                <w:sz w:val="20"/>
                <w:szCs w:val="20"/>
              </w:rPr>
            </w:pPr>
            <w:r w:rsidRPr="009F5D64">
              <w:rPr>
                <w:i/>
                <w:iCs/>
                <w:sz w:val="20"/>
                <w:szCs w:val="20"/>
              </w:rPr>
              <w:t>Assessed: I = Interview, A = Application</w:t>
            </w:r>
          </w:p>
          <w:tbl>
            <w:tblPr>
              <w:tblW w:w="852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600" w:firstRow="0" w:lastRow="0" w:firstColumn="0" w:lastColumn="0" w:noHBand="1" w:noVBand="1"/>
            </w:tblPr>
            <w:tblGrid>
              <w:gridCol w:w="4701"/>
              <w:gridCol w:w="1276"/>
              <w:gridCol w:w="1275"/>
              <w:gridCol w:w="1276"/>
            </w:tblGrid>
            <w:tr w:rsidR="009F5D64" w:rsidRPr="0006732C" w14:paraId="7DCD61B4" w14:textId="1C9B513F" w:rsidTr="26BECA00">
              <w:trPr>
                <w:trHeight w:val="573"/>
              </w:trPr>
              <w:tc>
                <w:tcPr>
                  <w:tcW w:w="4701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1" w14:textId="784AAD0D" w:rsidR="009F5D64" w:rsidRPr="005E71D1" w:rsidRDefault="009F5D64" w:rsidP="009F5D64">
                  <w:pPr>
                    <w:pStyle w:val="Heading2"/>
                    <w:rPr>
                      <w:rFonts w:cs="Arial"/>
                    </w:rPr>
                  </w:pPr>
                  <w:bookmarkStart w:id="0" w:name="_heading=h.gstjuhv2pu4d" w:colFirst="0" w:colLast="0"/>
                  <w:bookmarkEnd w:id="0"/>
                  <w:r w:rsidRPr="0006732C">
                    <w:rPr>
                      <w:rFonts w:cs="Arial"/>
                    </w:rPr>
                    <w:t>Relevant Experience</w:t>
                  </w:r>
                </w:p>
              </w:tc>
              <w:tc>
                <w:tcPr>
                  <w:tcW w:w="1276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2" w14:textId="4EF65411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b/>
                    </w:rPr>
                  </w:pPr>
                  <w:r w:rsidRPr="0006732C">
                    <w:rPr>
                      <w:b/>
                    </w:rPr>
                    <w:t>Ess</w:t>
                  </w:r>
                  <w:r>
                    <w:rPr>
                      <w:b/>
                    </w:rPr>
                    <w:t>e</w:t>
                  </w:r>
                  <w:r w:rsidRPr="0006732C">
                    <w:rPr>
                      <w:b/>
                    </w:rPr>
                    <w:t>ntial</w:t>
                  </w:r>
                </w:p>
              </w:tc>
              <w:tc>
                <w:tcPr>
                  <w:tcW w:w="127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3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b/>
                    </w:rPr>
                  </w:pPr>
                  <w:r w:rsidRPr="0006732C">
                    <w:rPr>
                      <w:b/>
                    </w:rPr>
                    <w:t>Desirable</w:t>
                  </w:r>
                </w:p>
              </w:tc>
              <w:tc>
                <w:tcPr>
                  <w:tcW w:w="1276" w:type="dxa"/>
                  <w:shd w:val="clear" w:color="auto" w:fill="B7B7B7"/>
                </w:tcPr>
                <w:p w14:paraId="0D88ABE4" w14:textId="426BD7F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Assessed</w:t>
                  </w:r>
                </w:p>
              </w:tc>
            </w:tr>
            <w:tr w:rsidR="009F5D64" w:rsidRPr="0006732C" w14:paraId="7DCD61B8" w14:textId="0696A233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5" w14:textId="49599575" w:rsidR="009F5D64" w:rsidRPr="0006732C" w:rsidRDefault="009F5D64" w:rsidP="009F5D64">
                  <w:pPr>
                    <w:spacing w:line="240" w:lineRule="auto"/>
                  </w:pPr>
                  <w:r w:rsidRPr="0006732C">
                    <w:t>Project</w:t>
                  </w:r>
                  <w:r>
                    <w:t xml:space="preserve"> and/or programme</w:t>
                  </w:r>
                  <w:r w:rsidRPr="0006732C">
                    <w:t xml:space="preserve"> management</w:t>
                  </w:r>
                  <w:r>
                    <w:t xml:space="preserve"> in the voluntary sector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6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7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5BD9373F" w14:textId="7A028000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BC" w14:textId="7A2CEBCF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9" w14:textId="692393A3" w:rsidR="009F5D64" w:rsidRPr="0006732C" w:rsidRDefault="009E4DF8" w:rsidP="009F5D64">
                  <w:pPr>
                    <w:spacing w:line="240" w:lineRule="auto"/>
                  </w:pPr>
                  <w:r>
                    <w:t xml:space="preserve">Engaging external partners to contribute effectively e.g., at </w:t>
                  </w:r>
                  <w:r w:rsidR="009F5D64">
                    <w:t xml:space="preserve">strategic </w:t>
                  </w:r>
                  <w:r w:rsidR="00043AEA">
                    <w:t xml:space="preserve">partnership </w:t>
                  </w:r>
                  <w:r w:rsidR="009F5D64" w:rsidRPr="0006732C">
                    <w:t>networks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A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B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285F6C58" w14:textId="763E5372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C0" w14:textId="073F4900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CC613B3" w14:textId="2EF5D2AB" w:rsidR="009E4DF8" w:rsidRDefault="009E4DF8" w:rsidP="009F5D64">
                  <w:pPr>
                    <w:spacing w:line="240" w:lineRule="auto"/>
                  </w:pPr>
                  <w:r>
                    <w:t>Strong experience in at least one of the programme areas:</w:t>
                  </w:r>
                </w:p>
                <w:p w14:paraId="4C6FBBA5" w14:textId="0B63E818" w:rsidR="009F5D64" w:rsidRPr="009E4DF8" w:rsidRDefault="009E4DF8" w:rsidP="009E4DF8">
                  <w:pPr>
                    <w:pStyle w:val="ListParagraph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Arial" w:eastAsia="Arial" w:hAnsi="Arial" w:cs="Arial"/>
                      <w:lang w:eastAsia="en-GB"/>
                    </w:rPr>
                  </w:pPr>
                  <w:r>
                    <w:rPr>
                      <w:rFonts w:ascii="Arial" w:eastAsia="Arial" w:hAnsi="Arial" w:cs="Arial"/>
                      <w:lang w:eastAsia="en-GB"/>
                    </w:rPr>
                    <w:t>C</w:t>
                  </w:r>
                  <w:r w:rsidR="009F5D64" w:rsidRPr="009E4DF8">
                    <w:rPr>
                      <w:rFonts w:ascii="Arial" w:eastAsia="Arial" w:hAnsi="Arial" w:cs="Arial"/>
                      <w:lang w:eastAsia="en-GB"/>
                    </w:rPr>
                    <w:t xml:space="preserve">ampaigns recruiting financial </w:t>
                  </w:r>
                  <w:proofErr w:type="gramStart"/>
                  <w:r w:rsidR="009F5D64" w:rsidRPr="009E4DF8">
                    <w:rPr>
                      <w:rFonts w:ascii="Arial" w:eastAsia="Arial" w:hAnsi="Arial" w:cs="Arial"/>
                      <w:lang w:eastAsia="en-GB"/>
                    </w:rPr>
                    <w:t>donors</w:t>
                  </w:r>
                  <w:proofErr w:type="gramEnd"/>
                </w:p>
                <w:p w14:paraId="452D117E" w14:textId="77777777" w:rsidR="009E4DF8" w:rsidRPr="009E4DF8" w:rsidRDefault="009E4DF8" w:rsidP="009E4DF8">
                  <w:pPr>
                    <w:pStyle w:val="ListParagraph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Arial" w:eastAsia="Arial" w:hAnsi="Arial" w:cs="Arial"/>
                      <w:lang w:eastAsia="en-GB"/>
                    </w:rPr>
                  </w:pPr>
                  <w:r w:rsidRPr="009E4DF8">
                    <w:rPr>
                      <w:rFonts w:ascii="Arial" w:eastAsia="Arial" w:hAnsi="Arial" w:cs="Arial"/>
                      <w:lang w:eastAsia="en-GB"/>
                    </w:rPr>
                    <w:t>Developing volunteering programmes</w:t>
                  </w:r>
                </w:p>
                <w:p w14:paraId="6150EB94" w14:textId="77777777" w:rsidR="009E4DF8" w:rsidRPr="009E4DF8" w:rsidRDefault="009E4DF8" w:rsidP="009E4DF8">
                  <w:pPr>
                    <w:pStyle w:val="ListParagraph"/>
                    <w:numPr>
                      <w:ilvl w:val="0"/>
                      <w:numId w:val="3"/>
                    </w:numPr>
                    <w:spacing w:line="240" w:lineRule="auto"/>
                  </w:pPr>
                  <w:r w:rsidRPr="009E4DF8">
                    <w:rPr>
                      <w:rFonts w:ascii="Arial" w:eastAsia="Arial" w:hAnsi="Arial" w:cs="Arial"/>
                      <w:lang w:eastAsia="en-GB"/>
                    </w:rPr>
                    <w:t>Developing grants programmes</w:t>
                  </w:r>
                </w:p>
                <w:p w14:paraId="7DCD61BD" w14:textId="65B90232" w:rsidR="009E4DF8" w:rsidRPr="0006732C" w:rsidRDefault="009E4DF8" w:rsidP="009E4DF8">
                  <w:pPr>
                    <w:spacing w:line="240" w:lineRule="auto"/>
                  </w:pPr>
                  <w:r>
                    <w:t>Experience across additional areas is desirable.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E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BF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21E0351B" w14:textId="1BBFF9C5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C8" w14:textId="68010FDF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C5" w14:textId="18920612" w:rsidR="009F5D64" w:rsidRPr="0006732C" w:rsidRDefault="009F5D64" w:rsidP="009F5D64">
                  <w:pPr>
                    <w:spacing w:line="240" w:lineRule="auto"/>
                  </w:pPr>
                  <w:r w:rsidRPr="0006732C">
                    <w:t>Managing people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C6" w14:textId="77426133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</w:pPr>
                  <w: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C7" w14:textId="681BEB40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0BCAD441" w14:textId="59C810B2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D1" w14:textId="5AD49A16" w:rsidTr="26BECA00">
              <w:tc>
                <w:tcPr>
                  <w:tcW w:w="4701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CD" w14:textId="77777777" w:rsidR="009F5D64" w:rsidRPr="0006732C" w:rsidRDefault="009F5D64" w:rsidP="009F5D64">
                  <w:pPr>
                    <w:pStyle w:val="Heading2"/>
                    <w:rPr>
                      <w:rFonts w:cs="Arial"/>
                    </w:rPr>
                  </w:pPr>
                  <w:bookmarkStart w:id="1" w:name="_heading=h.6aiyagpnpuu8" w:colFirst="0" w:colLast="0"/>
                  <w:bookmarkEnd w:id="1"/>
                  <w:r w:rsidRPr="0006732C">
                    <w:rPr>
                      <w:rFonts w:cs="Arial"/>
                    </w:rPr>
                    <w:lastRenderedPageBreak/>
                    <w:t xml:space="preserve">Knowledge and understanding </w:t>
                  </w:r>
                </w:p>
                <w:p w14:paraId="7DCD61CE" w14:textId="77777777" w:rsidR="009F5D64" w:rsidRPr="0006732C" w:rsidRDefault="009F5D64" w:rsidP="009F5D64">
                  <w:pPr>
                    <w:spacing w:line="240" w:lineRule="auto"/>
                  </w:pPr>
                </w:p>
              </w:tc>
              <w:tc>
                <w:tcPr>
                  <w:tcW w:w="1276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CF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  <w:r w:rsidRPr="0006732C">
                    <w:rPr>
                      <w:b/>
                    </w:rPr>
                    <w:t>Essential</w:t>
                  </w:r>
                </w:p>
              </w:tc>
              <w:tc>
                <w:tcPr>
                  <w:tcW w:w="127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0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  <w:r w:rsidRPr="0006732C">
                    <w:rPr>
                      <w:b/>
                    </w:rPr>
                    <w:t>Desirable</w:t>
                  </w:r>
                </w:p>
              </w:tc>
              <w:tc>
                <w:tcPr>
                  <w:tcW w:w="1276" w:type="dxa"/>
                  <w:shd w:val="clear" w:color="auto" w:fill="B7B7B7"/>
                </w:tcPr>
                <w:p w14:paraId="2928350E" w14:textId="3BEBED64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Assessed</w:t>
                  </w:r>
                </w:p>
              </w:tc>
            </w:tr>
            <w:tr w:rsidR="009F5D64" w:rsidRPr="0006732C" w14:paraId="7DCD61D5" w14:textId="1D6549D7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2" w14:textId="1E6443C5" w:rsidR="009F5D64" w:rsidRPr="0006732C" w:rsidRDefault="006F7DF6" w:rsidP="009F5D64">
                  <w:pPr>
                    <w:spacing w:line="240" w:lineRule="auto"/>
                  </w:pPr>
                  <w:r>
                    <w:t>D</w:t>
                  </w:r>
                  <w:r w:rsidR="009F5D64" w:rsidRPr="0006732C">
                    <w:t>onor recruitment, management, retention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3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4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51CE9080" w14:textId="4BD371B5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D9" w14:textId="7AF64CF6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6" w14:textId="77777777" w:rsidR="009F5D64" w:rsidRPr="0006732C" w:rsidRDefault="009F5D64" w:rsidP="009F5D64">
                  <w:pPr>
                    <w:spacing w:line="240" w:lineRule="auto"/>
                  </w:pPr>
                  <w:r w:rsidRPr="0006732C">
                    <w:t>The values and ethos of local giving and community participation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7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8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55F36E67" w14:textId="57CD8924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DD" w14:textId="3760D12C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A" w14:textId="7C026ECE" w:rsidR="009F5D64" w:rsidRPr="0006732C" w:rsidRDefault="009F5D64" w:rsidP="009F5D64">
                  <w:pPr>
                    <w:spacing w:line="240" w:lineRule="auto"/>
                    <w:rPr>
                      <w:rFonts w:eastAsia="Tahoma"/>
                    </w:rPr>
                  </w:pPr>
                  <w:r w:rsidRPr="0006732C">
                    <w:rPr>
                      <w:rFonts w:eastAsia="Tahoma"/>
                    </w:rPr>
                    <w:t xml:space="preserve">Practice of equity, </w:t>
                  </w:r>
                  <w:proofErr w:type="gramStart"/>
                  <w:r w:rsidRPr="0006732C">
                    <w:rPr>
                      <w:rFonts w:eastAsia="Tahoma"/>
                    </w:rPr>
                    <w:t>equalit</w:t>
                  </w:r>
                  <w:r w:rsidR="00407B89">
                    <w:rPr>
                      <w:rFonts w:eastAsia="Tahoma"/>
                    </w:rPr>
                    <w:t>y</w:t>
                  </w:r>
                  <w:proofErr w:type="gramEnd"/>
                  <w:r w:rsidRPr="0006732C">
                    <w:rPr>
                      <w:rFonts w:eastAsia="Tahoma"/>
                    </w:rPr>
                    <w:t xml:space="preserve"> and inclusion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B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C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18455323" w14:textId="6431CC18" w:rsidR="009F5D64" w:rsidRPr="0006732C" w:rsidRDefault="001B1996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E1" w14:textId="0B050E18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E" w14:textId="77777777" w:rsidR="009F5D64" w:rsidRPr="0006732C" w:rsidRDefault="009F5D64" w:rsidP="009F5D64">
                  <w:pPr>
                    <w:spacing w:line="240" w:lineRule="auto"/>
                    <w:rPr>
                      <w:rFonts w:eastAsia="Tahoma"/>
                    </w:rPr>
                  </w:pPr>
                  <w:r w:rsidRPr="0006732C">
                    <w:t>Monitoring and evaluation techniques to measure the social impact of projects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DF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0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5BFA6065" w14:textId="795CEF8B" w:rsidR="009F5D64" w:rsidRPr="0006732C" w:rsidRDefault="001B1996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407B89" w:rsidRPr="0006732C" w14:paraId="2FD423D1" w14:textId="77777777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33448C" w14:textId="0ADDBF56" w:rsidR="00407B89" w:rsidRPr="0006732C" w:rsidRDefault="00407B89" w:rsidP="009F5D64">
                  <w:pPr>
                    <w:spacing w:line="240" w:lineRule="auto"/>
                  </w:pPr>
                  <w:r>
                    <w:t>Grants distribution</w:t>
                  </w:r>
                  <w:r w:rsidR="00B566B1">
                    <w:t xml:space="preserve"> </w:t>
                  </w:r>
                  <w:r w:rsidR="00C94DE2">
                    <w:t xml:space="preserve">processes and </w:t>
                  </w:r>
                  <w:r w:rsidR="00B566B1">
                    <w:t>trends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D9761F" w14:textId="77777777" w:rsidR="00407B89" w:rsidRPr="0006732C" w:rsidRDefault="00407B89" w:rsidP="009F5D64">
                  <w:pPr>
                    <w:widowControl w:val="0"/>
                    <w:spacing w:line="240" w:lineRule="auto"/>
                    <w:jc w:val="center"/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E952CC6" w14:textId="60413929" w:rsidR="00407B89" w:rsidRPr="0006732C" w:rsidRDefault="00B566B1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x</w:t>
                  </w:r>
                </w:p>
              </w:tc>
              <w:tc>
                <w:tcPr>
                  <w:tcW w:w="1276" w:type="dxa"/>
                </w:tcPr>
                <w:p w14:paraId="0BE3738A" w14:textId="77777777" w:rsidR="00407B89" w:rsidRDefault="00407B89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</w:tr>
            <w:tr w:rsidR="00B566B1" w:rsidRPr="0006732C" w14:paraId="080366AE" w14:textId="77777777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E5874F" w14:textId="5477DF01" w:rsidR="00B566B1" w:rsidRPr="0006732C" w:rsidRDefault="00B566B1" w:rsidP="009F5D64">
                  <w:pPr>
                    <w:spacing w:line="240" w:lineRule="auto"/>
                  </w:pPr>
                  <w:r>
                    <w:t>Volunteering</w:t>
                  </w:r>
                  <w:r w:rsidR="00C94DE2">
                    <w:t xml:space="preserve"> recruitment processes and trends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84B03A" w14:textId="77777777" w:rsidR="00B566B1" w:rsidRPr="0006732C" w:rsidRDefault="00B566B1" w:rsidP="009F5D64">
                  <w:pPr>
                    <w:widowControl w:val="0"/>
                    <w:spacing w:line="240" w:lineRule="auto"/>
                    <w:jc w:val="center"/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696255" w14:textId="1C136D3B" w:rsidR="00B566B1" w:rsidRPr="0006732C" w:rsidRDefault="00C94DE2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x</w:t>
                  </w:r>
                </w:p>
              </w:tc>
              <w:tc>
                <w:tcPr>
                  <w:tcW w:w="1276" w:type="dxa"/>
                </w:tcPr>
                <w:p w14:paraId="02EE38BD" w14:textId="77777777" w:rsidR="00B566B1" w:rsidRDefault="00B566B1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</w:tr>
            <w:tr w:rsidR="009F5D64" w:rsidRPr="0006732C" w14:paraId="7DCD61E5" w14:textId="36D6B1B6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2" w14:textId="77777777" w:rsidR="009F5D64" w:rsidRPr="0006732C" w:rsidRDefault="009F5D64" w:rsidP="009F5D64">
                  <w:pPr>
                    <w:spacing w:line="240" w:lineRule="auto"/>
                  </w:pPr>
                  <w:r w:rsidRPr="0006732C">
                    <w:t>Lewisham area and local voluntary organisations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3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4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6" w:type="dxa"/>
                </w:tcPr>
                <w:p w14:paraId="656C66A9" w14:textId="28892F68" w:rsidR="009F5D64" w:rsidRPr="0006732C" w:rsidRDefault="001B1996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EA" w14:textId="3B4F735B" w:rsidTr="26BECA00">
              <w:tc>
                <w:tcPr>
                  <w:tcW w:w="4701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6" w14:textId="77777777" w:rsidR="009F5D64" w:rsidRPr="0006732C" w:rsidRDefault="009F5D64" w:rsidP="009F5D64">
                  <w:pPr>
                    <w:rPr>
                      <w:b/>
                      <w:sz w:val="24"/>
                      <w:szCs w:val="24"/>
                    </w:rPr>
                  </w:pPr>
                  <w:r w:rsidRPr="0006732C">
                    <w:rPr>
                      <w:b/>
                      <w:sz w:val="24"/>
                      <w:szCs w:val="24"/>
                    </w:rPr>
                    <w:t>Skills and abilities</w:t>
                  </w:r>
                </w:p>
                <w:p w14:paraId="7DCD61E7" w14:textId="77777777" w:rsidR="009F5D64" w:rsidRPr="0006732C" w:rsidRDefault="009F5D64" w:rsidP="009F5D64">
                  <w:pPr>
                    <w:spacing w:line="240" w:lineRule="auto"/>
                  </w:pPr>
                </w:p>
              </w:tc>
              <w:tc>
                <w:tcPr>
                  <w:tcW w:w="1276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8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  <w:r w:rsidRPr="0006732C">
                    <w:rPr>
                      <w:b/>
                    </w:rPr>
                    <w:t>Essential</w:t>
                  </w:r>
                </w:p>
              </w:tc>
              <w:tc>
                <w:tcPr>
                  <w:tcW w:w="127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9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  <w:r w:rsidRPr="0006732C">
                    <w:rPr>
                      <w:b/>
                    </w:rPr>
                    <w:t>Desirable</w:t>
                  </w:r>
                </w:p>
              </w:tc>
              <w:tc>
                <w:tcPr>
                  <w:tcW w:w="1276" w:type="dxa"/>
                  <w:shd w:val="clear" w:color="auto" w:fill="B7B7B7"/>
                </w:tcPr>
                <w:p w14:paraId="72092AB8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</w:p>
              </w:tc>
            </w:tr>
            <w:tr w:rsidR="009F5D64" w:rsidRPr="0006732C" w14:paraId="7DCD61EE" w14:textId="37D5BAB4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B" w14:textId="77777777" w:rsidR="009F5D64" w:rsidRPr="0006732C" w:rsidRDefault="009F5D64" w:rsidP="009F5D64">
                  <w:pPr>
                    <w:spacing w:line="240" w:lineRule="auto"/>
                    <w:rPr>
                      <w:rFonts w:eastAsia="Tahoma"/>
                    </w:rPr>
                  </w:pPr>
                  <w:r w:rsidRPr="0006732C">
                    <w:t>Strong organisational and management skills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C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D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1D686F46" w14:textId="4C694B07" w:rsidR="009F5D64" w:rsidRPr="0006732C" w:rsidRDefault="00D040FF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F2" w14:textId="65E048EC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EF" w14:textId="7B818C48" w:rsidR="009F5D64" w:rsidRPr="0006732C" w:rsidRDefault="009F5D64" w:rsidP="009F5D64">
                  <w:pPr>
                    <w:spacing w:line="240" w:lineRule="auto"/>
                    <w:rPr>
                      <w:rFonts w:eastAsia="Tahoma"/>
                    </w:rPr>
                  </w:pPr>
                  <w:r w:rsidRPr="0006732C">
                    <w:t>Marketing and communications</w:t>
                  </w:r>
                  <w:r w:rsidR="00D040FF">
                    <w:t xml:space="preserve"> skills</w:t>
                  </w:r>
                  <w:r w:rsidRPr="0006732C">
                    <w:t xml:space="preserve"> to </w:t>
                  </w:r>
                  <w:r w:rsidR="00D040FF">
                    <w:t xml:space="preserve">effectively </w:t>
                  </w:r>
                  <w:r w:rsidRPr="0006732C">
                    <w:t>engage diverse stakeholders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0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1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685A6C4F" w14:textId="5FC136A0" w:rsidR="009F5D64" w:rsidRPr="0006732C" w:rsidRDefault="00D040FF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A, I</w:t>
                  </w:r>
                </w:p>
              </w:tc>
            </w:tr>
            <w:tr w:rsidR="009F5D64" w:rsidRPr="0006732C" w14:paraId="7DCD61F6" w14:textId="55723404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3" w14:textId="77777777" w:rsidR="009F5D64" w:rsidRPr="0006732C" w:rsidRDefault="009F5D64" w:rsidP="009F5D64">
                  <w:pPr>
                    <w:spacing w:line="240" w:lineRule="auto"/>
                    <w:rPr>
                      <w:rFonts w:eastAsia="Tahoma"/>
                    </w:rPr>
                  </w:pPr>
                  <w:r w:rsidRPr="0006732C">
                    <w:t>Strong interpersonal and influencing skills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4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5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19425F50" w14:textId="31EC7163" w:rsidR="009F5D64" w:rsidRPr="0006732C" w:rsidRDefault="001B1996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I</w:t>
                  </w:r>
                </w:p>
              </w:tc>
            </w:tr>
            <w:tr w:rsidR="009F5D64" w:rsidRPr="0006732C" w14:paraId="7DCD61FA" w14:textId="00620DC4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7" w14:textId="77777777" w:rsidR="009F5D64" w:rsidRPr="0006732C" w:rsidRDefault="009F5D64" w:rsidP="009F5D64">
                  <w:pPr>
                    <w:spacing w:line="240" w:lineRule="auto"/>
                    <w:rPr>
                      <w:rFonts w:eastAsia="Tahoma"/>
                    </w:rPr>
                  </w:pPr>
                  <w:r w:rsidRPr="0006732C">
                    <w:t>Ability to adapt to and effectively utilise new software to increase local giving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8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9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4CB6C469" w14:textId="56C6BD2D" w:rsidR="009F5D64" w:rsidRPr="0006732C" w:rsidRDefault="001B1996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</w:t>
                  </w:r>
                </w:p>
              </w:tc>
            </w:tr>
            <w:tr w:rsidR="009F5D64" w:rsidRPr="0006732C" w14:paraId="7DCD61FE" w14:textId="6F86A97F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B" w14:textId="77777777" w:rsidR="009F5D64" w:rsidRPr="0006732C" w:rsidRDefault="009F5D64" w:rsidP="009F5D64">
                  <w:pPr>
                    <w:spacing w:line="240" w:lineRule="auto"/>
                  </w:pPr>
                  <w:r w:rsidRPr="0006732C">
                    <w:t>Writing grant applications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C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D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6" w:type="dxa"/>
                </w:tcPr>
                <w:p w14:paraId="1C2169F8" w14:textId="2DA8D8DC" w:rsidR="009F5D64" w:rsidRPr="0006732C" w:rsidRDefault="00D040FF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>
                    <w:t>A</w:t>
                  </w:r>
                </w:p>
              </w:tc>
            </w:tr>
            <w:tr w:rsidR="009F5D64" w:rsidRPr="0006732C" w14:paraId="7DCD6203" w14:textId="7B1810F4" w:rsidTr="26BECA00">
              <w:tc>
                <w:tcPr>
                  <w:tcW w:w="4701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1FF" w14:textId="77777777" w:rsidR="009F5D64" w:rsidRPr="0006732C" w:rsidRDefault="009F5D64" w:rsidP="009F5D64">
                  <w:pPr>
                    <w:rPr>
                      <w:b/>
                    </w:rPr>
                  </w:pPr>
                  <w:r w:rsidRPr="0006732C">
                    <w:rPr>
                      <w:b/>
                      <w:sz w:val="24"/>
                      <w:szCs w:val="24"/>
                    </w:rPr>
                    <w:t xml:space="preserve">Personal qualities </w:t>
                  </w:r>
                </w:p>
                <w:p w14:paraId="7DCD6200" w14:textId="77777777" w:rsidR="009F5D64" w:rsidRPr="0006732C" w:rsidRDefault="009F5D64" w:rsidP="009F5D64">
                  <w:pPr>
                    <w:spacing w:line="240" w:lineRule="auto"/>
                  </w:pPr>
                </w:p>
              </w:tc>
              <w:tc>
                <w:tcPr>
                  <w:tcW w:w="1276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201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  <w:r w:rsidRPr="0006732C">
                    <w:rPr>
                      <w:b/>
                    </w:rPr>
                    <w:t>Essential</w:t>
                  </w:r>
                </w:p>
              </w:tc>
              <w:tc>
                <w:tcPr>
                  <w:tcW w:w="127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202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  <w:r w:rsidRPr="0006732C">
                    <w:rPr>
                      <w:b/>
                    </w:rPr>
                    <w:t>Desirable</w:t>
                  </w:r>
                </w:p>
              </w:tc>
              <w:tc>
                <w:tcPr>
                  <w:tcW w:w="1276" w:type="dxa"/>
                  <w:shd w:val="clear" w:color="auto" w:fill="B7B7B7"/>
                </w:tcPr>
                <w:p w14:paraId="654F5899" w14:textId="77777777" w:rsidR="009F5D64" w:rsidRPr="0006732C" w:rsidRDefault="009F5D64" w:rsidP="009F5D64">
                  <w:pPr>
                    <w:widowControl w:val="0"/>
                    <w:spacing w:line="240" w:lineRule="auto"/>
                    <w:jc w:val="center"/>
                    <w:rPr>
                      <w:b/>
                    </w:rPr>
                  </w:pPr>
                </w:p>
              </w:tc>
            </w:tr>
            <w:tr w:rsidR="009F5D64" w:rsidRPr="0006732C" w14:paraId="7DCD6207" w14:textId="49E6D368" w:rsidTr="26BECA00">
              <w:tc>
                <w:tcPr>
                  <w:tcW w:w="4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204" w14:textId="77777777" w:rsidR="009F5D64" w:rsidRPr="0006732C" w:rsidRDefault="009F5D64" w:rsidP="009F5D64">
                  <w:pPr>
                    <w:spacing w:line="240" w:lineRule="auto"/>
                    <w:rPr>
                      <w:rFonts w:eastAsia="Tahoma"/>
                    </w:rPr>
                  </w:pPr>
                  <w:r w:rsidRPr="0006732C">
                    <w:t>Positive, Solutions Focused, Self-motivated, Empathetic, Adaptable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205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  <w:r w:rsidRPr="0006732C"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CD6206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  <w:tc>
                <w:tcPr>
                  <w:tcW w:w="1276" w:type="dxa"/>
                </w:tcPr>
                <w:p w14:paraId="37490CA8" w14:textId="77777777" w:rsidR="009F5D64" w:rsidRPr="0006732C" w:rsidRDefault="009F5D64" w:rsidP="009F5D6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</w:pPr>
                </w:p>
              </w:tc>
            </w:tr>
          </w:tbl>
          <w:p w14:paraId="7DCD6208" w14:textId="77777777" w:rsidR="00EA5B1A" w:rsidRPr="0006732C" w:rsidRDefault="00EA5B1A">
            <w:pPr>
              <w:rPr>
                <w:color w:val="000000"/>
                <w:sz w:val="32"/>
                <w:szCs w:val="32"/>
                <w:u w:val="single"/>
              </w:rPr>
            </w:pPr>
          </w:p>
          <w:p w14:paraId="7DCD6209" w14:textId="77777777" w:rsidR="00EA5B1A" w:rsidRPr="0006732C" w:rsidRDefault="00043AEA">
            <w:pPr>
              <w:rPr>
                <w:b/>
                <w:color w:val="000000"/>
                <w:sz w:val="24"/>
                <w:szCs w:val="24"/>
                <w:u w:val="single"/>
              </w:rPr>
            </w:pPr>
            <w:r w:rsidRPr="0006732C">
              <w:rPr>
                <w:b/>
                <w:color w:val="000000"/>
                <w:u w:val="single"/>
              </w:rPr>
              <w:t>AVAILABILITY</w:t>
            </w:r>
          </w:p>
          <w:p w14:paraId="7DCD620A" w14:textId="77777777" w:rsidR="00EA5B1A" w:rsidRPr="0006732C" w:rsidRDefault="00043AEA">
            <w:pPr>
              <w:rPr>
                <w:rFonts w:eastAsia="Tahoma"/>
              </w:rPr>
            </w:pPr>
            <w:r w:rsidRPr="0006732C">
              <w:rPr>
                <w:rFonts w:eastAsia="Tahoma"/>
                <w:color w:val="000000"/>
              </w:rPr>
              <w:t xml:space="preserve">This post requires </w:t>
            </w:r>
            <w:r w:rsidRPr="0006732C">
              <w:rPr>
                <w:rFonts w:eastAsia="Tahoma"/>
                <w:color w:val="000000"/>
              </w:rPr>
              <w:t>working on occasional evenings and weekends.</w:t>
            </w:r>
          </w:p>
        </w:tc>
      </w:tr>
    </w:tbl>
    <w:p w14:paraId="7DCD620C" w14:textId="77777777" w:rsidR="00EA5B1A" w:rsidRPr="0006732C" w:rsidRDefault="00EA5B1A">
      <w:pPr>
        <w:rPr>
          <w:b/>
          <w:color w:val="FF0000"/>
        </w:rPr>
      </w:pPr>
    </w:p>
    <w:p w14:paraId="7DCD620D" w14:textId="77777777" w:rsidR="00EA5B1A" w:rsidRPr="0006732C" w:rsidRDefault="00EA5B1A"/>
    <w:sectPr w:rsidR="00EA5B1A" w:rsidRPr="0006732C">
      <w:footerReference w:type="even" r:id="rId11"/>
      <w:footerReference w:type="default" r:id="rId12"/>
      <w:pgSz w:w="11900" w:h="16840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65ADB" w14:textId="77777777" w:rsidR="0056799E" w:rsidRDefault="0056799E">
      <w:pPr>
        <w:spacing w:line="240" w:lineRule="auto"/>
      </w:pPr>
      <w:r>
        <w:separator/>
      </w:r>
    </w:p>
  </w:endnote>
  <w:endnote w:type="continuationSeparator" w:id="0">
    <w:p w14:paraId="29F808F9" w14:textId="77777777" w:rsidR="0056799E" w:rsidRDefault="0056799E">
      <w:pPr>
        <w:spacing w:line="240" w:lineRule="auto"/>
      </w:pPr>
      <w:r>
        <w:continuationSeparator/>
      </w:r>
    </w:p>
  </w:endnote>
  <w:endnote w:type="continuationNotice" w:id="1">
    <w:p w14:paraId="77C69B32" w14:textId="77777777" w:rsidR="0056799E" w:rsidRDefault="0056799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D620E" w14:textId="77777777" w:rsidR="00EA5B1A" w:rsidRDefault="00043A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DCD620F" w14:textId="77777777" w:rsidR="00EA5B1A" w:rsidRDefault="00EA5B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D6210" w14:textId="733C641E" w:rsidR="00EA5B1A" w:rsidRDefault="00043A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E71C9">
      <w:rPr>
        <w:noProof/>
        <w:color w:val="000000"/>
      </w:rPr>
      <w:t>1</w:t>
    </w:r>
    <w:r>
      <w:rPr>
        <w:color w:val="000000"/>
      </w:rPr>
      <w:fldChar w:fldCharType="end"/>
    </w:r>
  </w:p>
  <w:p w14:paraId="7DCD6211" w14:textId="77777777" w:rsidR="00EA5B1A" w:rsidRDefault="00EA5B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76D95" w14:textId="77777777" w:rsidR="0056799E" w:rsidRDefault="0056799E">
      <w:pPr>
        <w:spacing w:line="240" w:lineRule="auto"/>
      </w:pPr>
      <w:r>
        <w:separator/>
      </w:r>
    </w:p>
  </w:footnote>
  <w:footnote w:type="continuationSeparator" w:id="0">
    <w:p w14:paraId="0EE0D0D3" w14:textId="77777777" w:rsidR="0056799E" w:rsidRDefault="0056799E">
      <w:pPr>
        <w:spacing w:line="240" w:lineRule="auto"/>
      </w:pPr>
      <w:r>
        <w:continuationSeparator/>
      </w:r>
    </w:p>
  </w:footnote>
  <w:footnote w:type="continuationNotice" w:id="1">
    <w:p w14:paraId="68E34135" w14:textId="77777777" w:rsidR="0056799E" w:rsidRDefault="0056799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F2EC3"/>
    <w:multiLevelType w:val="multilevel"/>
    <w:tmpl w:val="650849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B3D274D"/>
    <w:multiLevelType w:val="multilevel"/>
    <w:tmpl w:val="039CCA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10175"/>
    <w:multiLevelType w:val="hybridMultilevel"/>
    <w:tmpl w:val="B9543A7C"/>
    <w:lvl w:ilvl="0" w:tplc="BA46ABC8">
      <w:start w:val="2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376000">
    <w:abstractNumId w:val="0"/>
  </w:num>
  <w:num w:numId="2" w16cid:durableId="1672490691">
    <w:abstractNumId w:val="1"/>
  </w:num>
  <w:num w:numId="3" w16cid:durableId="2039619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B1A"/>
    <w:rsid w:val="00043AEA"/>
    <w:rsid w:val="00067096"/>
    <w:rsid w:val="0006732C"/>
    <w:rsid w:val="000D3965"/>
    <w:rsid w:val="001022C7"/>
    <w:rsid w:val="00120A02"/>
    <w:rsid w:val="00144CF8"/>
    <w:rsid w:val="00145F53"/>
    <w:rsid w:val="001929D4"/>
    <w:rsid w:val="001B1996"/>
    <w:rsid w:val="001B790A"/>
    <w:rsid w:val="002317AF"/>
    <w:rsid w:val="0023352D"/>
    <w:rsid w:val="00242EBC"/>
    <w:rsid w:val="00255A62"/>
    <w:rsid w:val="002935E8"/>
    <w:rsid w:val="002B578B"/>
    <w:rsid w:val="002F25DE"/>
    <w:rsid w:val="0030020E"/>
    <w:rsid w:val="00307E5A"/>
    <w:rsid w:val="00327CD2"/>
    <w:rsid w:val="003F3DEE"/>
    <w:rsid w:val="00407B89"/>
    <w:rsid w:val="00442D4E"/>
    <w:rsid w:val="004536F1"/>
    <w:rsid w:val="004B7BF7"/>
    <w:rsid w:val="0051583F"/>
    <w:rsid w:val="00566030"/>
    <w:rsid w:val="0056799E"/>
    <w:rsid w:val="005B6523"/>
    <w:rsid w:val="005E0886"/>
    <w:rsid w:val="005E71D1"/>
    <w:rsid w:val="00622CA9"/>
    <w:rsid w:val="00694675"/>
    <w:rsid w:val="006A7B23"/>
    <w:rsid w:val="006D0A7A"/>
    <w:rsid w:val="006F7DF6"/>
    <w:rsid w:val="00713E06"/>
    <w:rsid w:val="007257D4"/>
    <w:rsid w:val="00773D91"/>
    <w:rsid w:val="0082621F"/>
    <w:rsid w:val="00832C7F"/>
    <w:rsid w:val="0085038A"/>
    <w:rsid w:val="00872DED"/>
    <w:rsid w:val="0087651D"/>
    <w:rsid w:val="008804E9"/>
    <w:rsid w:val="008F175D"/>
    <w:rsid w:val="00934E95"/>
    <w:rsid w:val="009878F4"/>
    <w:rsid w:val="009E4DF8"/>
    <w:rsid w:val="009F5D64"/>
    <w:rsid w:val="00A347FF"/>
    <w:rsid w:val="00AC3532"/>
    <w:rsid w:val="00AE780E"/>
    <w:rsid w:val="00B4618C"/>
    <w:rsid w:val="00B566B1"/>
    <w:rsid w:val="00BB7B1A"/>
    <w:rsid w:val="00BE68C3"/>
    <w:rsid w:val="00BE71C9"/>
    <w:rsid w:val="00BF134A"/>
    <w:rsid w:val="00C509F1"/>
    <w:rsid w:val="00C56EED"/>
    <w:rsid w:val="00C94DE2"/>
    <w:rsid w:val="00D040FF"/>
    <w:rsid w:val="00D048CE"/>
    <w:rsid w:val="00DD1033"/>
    <w:rsid w:val="00DE7F4A"/>
    <w:rsid w:val="00E10C1B"/>
    <w:rsid w:val="00EA4FC4"/>
    <w:rsid w:val="00EA5B1A"/>
    <w:rsid w:val="00EC4FDD"/>
    <w:rsid w:val="00EF282D"/>
    <w:rsid w:val="00F624DE"/>
    <w:rsid w:val="00FA71EF"/>
    <w:rsid w:val="00FB7A3C"/>
    <w:rsid w:val="06D3FBA5"/>
    <w:rsid w:val="13CD53B9"/>
    <w:rsid w:val="1B3810AD"/>
    <w:rsid w:val="26BECA00"/>
    <w:rsid w:val="26FED3A0"/>
    <w:rsid w:val="39BB7E90"/>
    <w:rsid w:val="463DBFF1"/>
    <w:rsid w:val="492994EC"/>
    <w:rsid w:val="519D651A"/>
    <w:rsid w:val="595D5787"/>
    <w:rsid w:val="5971D934"/>
    <w:rsid w:val="5B6E2CC4"/>
    <w:rsid w:val="5B866F09"/>
    <w:rsid w:val="5C113FD5"/>
    <w:rsid w:val="616F7F25"/>
    <w:rsid w:val="73454C20"/>
    <w:rsid w:val="7D6F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6172"/>
  <w15:docId w15:val="{7E63745D-F9A4-4688-BCF2-F8677625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07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44A5"/>
    <w:pPr>
      <w:keepNext/>
      <w:spacing w:line="240" w:lineRule="auto"/>
      <w:outlineLvl w:val="1"/>
    </w:pPr>
    <w:rPr>
      <w:rFonts w:eastAsia="Times New Roman" w:cs="Times New Roman"/>
      <w:b/>
      <w:bCs/>
      <w:sz w:val="24"/>
      <w:szCs w:val="24"/>
      <w:lang w:eastAsia="en-US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3507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TableGrid">
    <w:name w:val="Table Grid"/>
    <w:basedOn w:val="TableNormal"/>
    <w:uiPriority w:val="39"/>
    <w:rsid w:val="00235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507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Header">
    <w:name w:val="header"/>
    <w:basedOn w:val="Normal"/>
    <w:link w:val="HeaderChar"/>
    <w:rsid w:val="006F178C"/>
    <w:pPr>
      <w:tabs>
        <w:tab w:val="center" w:pos="4153"/>
        <w:tab w:val="right" w:pos="8306"/>
      </w:tabs>
      <w:spacing w:line="240" w:lineRule="auto"/>
    </w:pPr>
    <w:rPr>
      <w:rFonts w:eastAsia="Times New Roman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6F178C"/>
    <w:rPr>
      <w:rFonts w:ascii="Arial" w:eastAsia="Times New Roman" w:hAnsi="Arial" w:cs="Times New Roman"/>
      <w:sz w:val="2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rsid w:val="009D44A5"/>
    <w:rPr>
      <w:rFonts w:ascii="Arial" w:eastAsia="Times New Roman" w:hAnsi="Arial" w:cs="Times New Roman"/>
      <w:b/>
      <w:bCs/>
    </w:rPr>
  </w:style>
  <w:style w:type="paragraph" w:styleId="Footer">
    <w:name w:val="footer"/>
    <w:basedOn w:val="Normal"/>
    <w:link w:val="FooterChar"/>
    <w:uiPriority w:val="99"/>
    <w:unhideWhenUsed/>
    <w:rsid w:val="00D424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4AE"/>
    <w:rPr>
      <w:rFonts w:ascii="Arial" w:eastAsia="Arial" w:hAnsi="Arial" w:cs="Arial"/>
      <w:sz w:val="22"/>
      <w:szCs w:val="22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D424AE"/>
  </w:style>
  <w:style w:type="paragraph" w:styleId="NormalWeb">
    <w:name w:val="Normal (Web)"/>
    <w:basedOn w:val="Normal"/>
    <w:uiPriority w:val="99"/>
    <w:semiHidden/>
    <w:unhideWhenUsed/>
    <w:rsid w:val="00913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6E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6EE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56EE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M+2hvQqkboM2RiXW8w4WTpSCyw==">AMUW2mUtsoZcT+2q61nHouxdblA9fNtytwNlwZN4UqDpT5Kqmt92WGo7QwIx/xjT4WD1Tn56xSThqgluLN9/VYEHXiXVhQoQM8KXd6PYmSQ0fdi5q5okOI95yH1O0To5tPakLX0EGCjzxuVwJJIMzhEoh/Lts1MfCQ==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F59FD7AB70C4A8972B2E82FF39728" ma:contentTypeVersion="7" ma:contentTypeDescription="Create a new document." ma:contentTypeScope="" ma:versionID="b2ac33737b48c881cc887c3d9f626579">
  <xsd:schema xmlns:xsd="http://www.w3.org/2001/XMLSchema" xmlns:xs="http://www.w3.org/2001/XMLSchema" xmlns:p="http://schemas.microsoft.com/office/2006/metadata/properties" xmlns:ns2="141f4aab-05c0-4752-9859-424db7d4423e" xmlns:ns3="93a4db2d-62b7-49b9-ba20-aa6567797d5c" targetNamespace="http://schemas.microsoft.com/office/2006/metadata/properties" ma:root="true" ma:fieldsID="015d5fdcd7649bd5d514c8e94debb25c" ns2:_="" ns3:_="">
    <xsd:import namespace="141f4aab-05c0-4752-9859-424db7d4423e"/>
    <xsd:import namespace="93a4db2d-62b7-49b9-ba20-aa6567797d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f4aab-05c0-4752-9859-424db7d442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4db2d-62b7-49b9-ba20-aa6567797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848DA0F-610A-4758-ACA1-9C49095A1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f4aab-05c0-4752-9859-424db7d4423e"/>
    <ds:schemaRef ds:uri="93a4db2d-62b7-49b9-ba20-aa6567797d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2D1687-1CB8-4309-BEA2-96772E9836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96258F-CD98-431B-9D33-98EAAA8479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Granger</dc:creator>
  <cp:lastModifiedBy>Sam Hawksley</cp:lastModifiedBy>
  <cp:revision>65</cp:revision>
  <dcterms:created xsi:type="dcterms:W3CDTF">2021-03-26T16:49:00Z</dcterms:created>
  <dcterms:modified xsi:type="dcterms:W3CDTF">2023-07-29T09:01:00Z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0x010100F6EF59FD7AB70C4A8972B2E82FF39728</vt:lpwstr>
  </property>
  <property fmtid="{D5CDD505-2E9C-101B-9397-08002B2CF9AE}" pid="3" name="Order">
    <vt:r8>1900</vt:r8>
  </property>
</Properties>
</file>